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8"/>
        <w:gridCol w:w="8001"/>
      </w:tblGrid>
      <w:tr w:rsidR="004B7E33" w14:paraId="50091E7A" w14:textId="77777777" w:rsidTr="004B7E33">
        <w:tc>
          <w:tcPr>
            <w:tcW w:w="1818" w:type="dxa"/>
          </w:tcPr>
          <w:p w14:paraId="652837BB" w14:textId="77777777" w:rsidR="004B7E33" w:rsidRDefault="0057353C" w:rsidP="004B7E33">
            <w:r>
              <w:rPr>
                <w:noProof/>
              </w:rPr>
              <w:t xml:space="preserve">       </w:t>
            </w:r>
            <w:r w:rsidRPr="0057353C">
              <w:rPr>
                <w:noProof/>
              </w:rPr>
              <w:drawing>
                <wp:inline distT="0" distB="0" distL="0" distR="0" wp14:anchorId="2BFE5CC7" wp14:editId="583A0D31">
                  <wp:extent cx="543464" cy="612475"/>
                  <wp:effectExtent l="19050" t="0" r="8986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rcRect r="456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464" cy="61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1" w:type="dxa"/>
          </w:tcPr>
          <w:p w14:paraId="52EEFCF0" w14:textId="77777777" w:rsidR="004B7E33" w:rsidRPr="008F713B" w:rsidRDefault="004B7E33" w:rsidP="004B7E33">
            <w:pPr>
              <w:pStyle w:val="BodyText"/>
              <w:spacing w:before="7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8F713B">
              <w:rPr>
                <w:rFonts w:asciiTheme="minorHAnsi" w:hAnsiTheme="minorHAnsi" w:cstheme="minorHAnsi"/>
                <w:sz w:val="28"/>
                <w:szCs w:val="28"/>
              </w:rPr>
              <w:t>Sylhet Agricultural University Research System (SAURES)</w:t>
            </w:r>
          </w:p>
          <w:p w14:paraId="356A74A1" w14:textId="77777777" w:rsidR="004B7E33" w:rsidRPr="004B7E33" w:rsidRDefault="004B7E33" w:rsidP="004B7E33">
            <w:pPr>
              <w:jc w:val="center"/>
              <w:rPr>
                <w:b/>
              </w:rPr>
            </w:pPr>
            <w:r w:rsidRPr="004B7E33">
              <w:rPr>
                <w:rFonts w:cstheme="minorHAnsi"/>
                <w:b/>
                <w:sz w:val="28"/>
                <w:szCs w:val="28"/>
              </w:rPr>
              <w:t>Sylhet Agricultural University, Sylhet</w:t>
            </w:r>
          </w:p>
        </w:tc>
      </w:tr>
    </w:tbl>
    <w:p w14:paraId="08E30DEF" w14:textId="7E08FF34" w:rsidR="00401043" w:rsidRPr="00330018" w:rsidRDefault="003E4F92" w:rsidP="003E4F92">
      <w:pPr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Format of </w:t>
      </w:r>
      <w:r w:rsidR="0085550C">
        <w:rPr>
          <w:b/>
          <w:sz w:val="26"/>
          <w:szCs w:val="26"/>
          <w:u w:val="single"/>
        </w:rPr>
        <w:t>Project Proposal</w:t>
      </w:r>
      <w:r w:rsidR="009833EF">
        <w:rPr>
          <w:b/>
          <w:sz w:val="26"/>
          <w:szCs w:val="26"/>
          <w:u w:val="single"/>
        </w:rPr>
        <w:t xml:space="preserve"> for 3 year (202</w:t>
      </w:r>
      <w:r w:rsidR="003C5D16">
        <w:rPr>
          <w:b/>
          <w:sz w:val="26"/>
          <w:szCs w:val="26"/>
          <w:u w:val="single"/>
        </w:rPr>
        <w:t>6</w:t>
      </w:r>
      <w:r w:rsidR="009833EF">
        <w:rPr>
          <w:b/>
          <w:sz w:val="26"/>
          <w:szCs w:val="26"/>
          <w:u w:val="single"/>
        </w:rPr>
        <w:t>- 202</w:t>
      </w:r>
      <w:r w:rsidR="003C5D16">
        <w:rPr>
          <w:b/>
          <w:sz w:val="26"/>
          <w:szCs w:val="26"/>
          <w:u w:val="single"/>
        </w:rPr>
        <w:t>9</w:t>
      </w:r>
      <w:r w:rsidR="009833EF">
        <w:rPr>
          <w:b/>
          <w:sz w:val="26"/>
          <w:szCs w:val="26"/>
          <w:u w:val="single"/>
        </w:rPr>
        <w:t>)</w:t>
      </w:r>
    </w:p>
    <w:p w14:paraId="099A349D" w14:textId="77777777" w:rsidR="00913C9A" w:rsidRDefault="00330018" w:rsidP="00330018">
      <w:r w:rsidRPr="00330018">
        <w:rPr>
          <w:b/>
        </w:rPr>
        <w:t>Project ID</w:t>
      </w:r>
      <w:r>
        <w:t xml:space="preserve"> (to be assigned by SAURES office):</w:t>
      </w:r>
    </w:p>
    <w:tbl>
      <w:tblPr>
        <w:tblStyle w:val="TableGrid"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2223"/>
        <w:gridCol w:w="7110"/>
      </w:tblGrid>
      <w:tr w:rsidR="00330018" w14:paraId="5D715A08" w14:textId="77777777" w:rsidTr="002B685D">
        <w:tc>
          <w:tcPr>
            <w:tcW w:w="495" w:type="dxa"/>
          </w:tcPr>
          <w:p w14:paraId="7BE113A5" w14:textId="77777777" w:rsidR="00330018" w:rsidRPr="00BE29A4" w:rsidRDefault="00330018" w:rsidP="00304071">
            <w:pPr>
              <w:spacing w:line="276" w:lineRule="auto"/>
              <w:rPr>
                <w:b/>
              </w:rPr>
            </w:pPr>
            <w:r w:rsidRPr="00BE29A4">
              <w:rPr>
                <w:b/>
              </w:rPr>
              <w:t>1.</w:t>
            </w:r>
          </w:p>
        </w:tc>
        <w:tc>
          <w:tcPr>
            <w:tcW w:w="2223" w:type="dxa"/>
          </w:tcPr>
          <w:p w14:paraId="04BB8C05" w14:textId="77777777" w:rsidR="00330018" w:rsidRPr="00BE29A4" w:rsidRDefault="0085550C" w:rsidP="0085550C">
            <w:pPr>
              <w:rPr>
                <w:b/>
              </w:rPr>
            </w:pPr>
            <w:r w:rsidRPr="00BE29A4">
              <w:rPr>
                <w:b/>
              </w:rPr>
              <w:t>Title of the proposed project:</w:t>
            </w:r>
          </w:p>
          <w:p w14:paraId="29F73EA9" w14:textId="77777777" w:rsidR="00330018" w:rsidRDefault="00330018" w:rsidP="00EE4555">
            <w:pPr>
              <w:spacing w:line="276" w:lineRule="auto"/>
            </w:pPr>
          </w:p>
        </w:tc>
        <w:tc>
          <w:tcPr>
            <w:tcW w:w="7110" w:type="dxa"/>
          </w:tcPr>
          <w:p w14:paraId="0D2B9EA2" w14:textId="77777777" w:rsidR="00330018" w:rsidRDefault="00330018" w:rsidP="00304071">
            <w:pPr>
              <w:spacing w:line="276" w:lineRule="auto"/>
            </w:pPr>
          </w:p>
        </w:tc>
      </w:tr>
      <w:tr w:rsidR="00330018" w14:paraId="6C1B8C84" w14:textId="77777777" w:rsidTr="002B685D">
        <w:tc>
          <w:tcPr>
            <w:tcW w:w="495" w:type="dxa"/>
          </w:tcPr>
          <w:p w14:paraId="6097D30D" w14:textId="77777777" w:rsidR="00330018" w:rsidRPr="00BE29A4" w:rsidRDefault="00330018" w:rsidP="00304071">
            <w:pPr>
              <w:spacing w:line="276" w:lineRule="auto"/>
              <w:rPr>
                <w:b/>
              </w:rPr>
            </w:pPr>
            <w:r w:rsidRPr="00BE29A4">
              <w:rPr>
                <w:b/>
              </w:rPr>
              <w:t>2.</w:t>
            </w:r>
          </w:p>
        </w:tc>
        <w:tc>
          <w:tcPr>
            <w:tcW w:w="2223" w:type="dxa"/>
          </w:tcPr>
          <w:p w14:paraId="3B887403" w14:textId="77777777" w:rsidR="00330018" w:rsidRPr="00BE29A4" w:rsidRDefault="0085550C" w:rsidP="0085550C">
            <w:pPr>
              <w:rPr>
                <w:b/>
              </w:rPr>
            </w:pPr>
            <w:r w:rsidRPr="00BE29A4">
              <w:rPr>
                <w:b/>
              </w:rPr>
              <w:t>Specific objectives of the project</w:t>
            </w:r>
            <w:r w:rsidR="002B685D" w:rsidRPr="00BE29A4">
              <w:rPr>
                <w:b/>
              </w:rPr>
              <w:t xml:space="preserve"> </w:t>
            </w:r>
            <w:r w:rsidR="002B685D" w:rsidRPr="00BE29A4">
              <w:t xml:space="preserve">(Approx. </w:t>
            </w:r>
            <w:r w:rsidRPr="00BE29A4">
              <w:t>150 words):</w:t>
            </w:r>
          </w:p>
        </w:tc>
        <w:tc>
          <w:tcPr>
            <w:tcW w:w="7110" w:type="dxa"/>
          </w:tcPr>
          <w:p w14:paraId="7CD76C34" w14:textId="77777777" w:rsidR="00330018" w:rsidRDefault="0085550C" w:rsidP="00304071">
            <w:pPr>
              <w:spacing w:line="276" w:lineRule="auto"/>
            </w:pPr>
            <w:proofErr w:type="spellStart"/>
            <w:r>
              <w:t>i</w:t>
            </w:r>
            <w:proofErr w:type="spellEnd"/>
            <w:r>
              <w:t>)</w:t>
            </w:r>
          </w:p>
          <w:p w14:paraId="6F5F1447" w14:textId="77777777" w:rsidR="0085550C" w:rsidRDefault="0085550C" w:rsidP="00304071">
            <w:pPr>
              <w:spacing w:line="276" w:lineRule="auto"/>
            </w:pPr>
            <w:r>
              <w:t>ii)</w:t>
            </w:r>
          </w:p>
          <w:p w14:paraId="2D99DEB5" w14:textId="77777777" w:rsidR="0085550C" w:rsidRDefault="0085550C" w:rsidP="00304071">
            <w:pPr>
              <w:spacing w:line="276" w:lineRule="auto"/>
            </w:pPr>
            <w:r>
              <w:t>iii)</w:t>
            </w:r>
          </w:p>
          <w:p w14:paraId="0301836D" w14:textId="77777777" w:rsidR="00BE29A4" w:rsidRDefault="00BE29A4" w:rsidP="00304071">
            <w:pPr>
              <w:spacing w:line="276" w:lineRule="auto"/>
            </w:pPr>
          </w:p>
        </w:tc>
      </w:tr>
      <w:tr w:rsidR="00330018" w14:paraId="6EF25C06" w14:textId="77777777" w:rsidTr="002B685D">
        <w:tc>
          <w:tcPr>
            <w:tcW w:w="495" w:type="dxa"/>
          </w:tcPr>
          <w:p w14:paraId="77EA8C54" w14:textId="77777777" w:rsidR="00330018" w:rsidRPr="00BE29A4" w:rsidRDefault="00330018" w:rsidP="00304071">
            <w:pPr>
              <w:spacing w:line="276" w:lineRule="auto"/>
              <w:rPr>
                <w:b/>
              </w:rPr>
            </w:pPr>
            <w:r w:rsidRPr="00BE29A4">
              <w:rPr>
                <w:b/>
              </w:rPr>
              <w:t>3.</w:t>
            </w:r>
          </w:p>
        </w:tc>
        <w:tc>
          <w:tcPr>
            <w:tcW w:w="2223" w:type="dxa"/>
          </w:tcPr>
          <w:p w14:paraId="7C166454" w14:textId="77777777" w:rsidR="00330018" w:rsidRDefault="0085550C" w:rsidP="002B685D">
            <w:pPr>
              <w:rPr>
                <w:b/>
              </w:rPr>
            </w:pPr>
            <w:r w:rsidRPr="00BE29A4">
              <w:rPr>
                <w:b/>
              </w:rPr>
              <w:t xml:space="preserve">Research question to be answered </w:t>
            </w:r>
            <w:r w:rsidR="002B685D" w:rsidRPr="00BE29A4">
              <w:t xml:space="preserve">(Approx. </w:t>
            </w:r>
            <w:r w:rsidRPr="00BE29A4">
              <w:t>150 words):</w:t>
            </w:r>
          </w:p>
          <w:p w14:paraId="0213E76D" w14:textId="77777777" w:rsidR="00BE29A4" w:rsidRPr="00BE29A4" w:rsidRDefault="00BE29A4" w:rsidP="002B685D">
            <w:pPr>
              <w:rPr>
                <w:b/>
              </w:rPr>
            </w:pPr>
          </w:p>
        </w:tc>
        <w:tc>
          <w:tcPr>
            <w:tcW w:w="7110" w:type="dxa"/>
          </w:tcPr>
          <w:p w14:paraId="50A1EC48" w14:textId="77777777" w:rsidR="00330018" w:rsidRDefault="00330018" w:rsidP="00304071">
            <w:pPr>
              <w:spacing w:line="276" w:lineRule="auto"/>
            </w:pPr>
          </w:p>
        </w:tc>
      </w:tr>
      <w:tr w:rsidR="002B685D" w14:paraId="5A51EC1C" w14:textId="77777777" w:rsidTr="00092B0A">
        <w:tc>
          <w:tcPr>
            <w:tcW w:w="495" w:type="dxa"/>
          </w:tcPr>
          <w:p w14:paraId="62C1492A" w14:textId="77777777" w:rsidR="002B685D" w:rsidRPr="00BE29A4" w:rsidRDefault="002B685D" w:rsidP="00304071">
            <w:pPr>
              <w:spacing w:line="276" w:lineRule="auto"/>
              <w:rPr>
                <w:b/>
              </w:rPr>
            </w:pPr>
            <w:r w:rsidRPr="00BE29A4">
              <w:rPr>
                <w:b/>
              </w:rPr>
              <w:t>4.</w:t>
            </w:r>
          </w:p>
        </w:tc>
        <w:tc>
          <w:tcPr>
            <w:tcW w:w="9333" w:type="dxa"/>
            <w:gridSpan w:val="2"/>
          </w:tcPr>
          <w:p w14:paraId="2C20BB2F" w14:textId="77777777" w:rsidR="002B685D" w:rsidRPr="00BE29A4" w:rsidRDefault="002B685D" w:rsidP="00304071">
            <w:pPr>
              <w:spacing w:line="276" w:lineRule="auto"/>
              <w:rPr>
                <w:b/>
              </w:rPr>
            </w:pPr>
            <w:r w:rsidRPr="00BE29A4">
              <w:rPr>
                <w:b/>
              </w:rPr>
              <w:t xml:space="preserve">Background and rationale </w:t>
            </w:r>
            <w:r w:rsidRPr="00BE29A4">
              <w:t>(Approx. 600 words):</w:t>
            </w:r>
          </w:p>
          <w:p w14:paraId="7EB9B544" w14:textId="77777777" w:rsidR="002B685D" w:rsidRDefault="002B685D" w:rsidP="00304071">
            <w:pPr>
              <w:spacing w:line="276" w:lineRule="auto"/>
            </w:pPr>
          </w:p>
          <w:p w14:paraId="356BDE93" w14:textId="77777777" w:rsidR="002B685D" w:rsidRDefault="002B685D" w:rsidP="00304071">
            <w:pPr>
              <w:spacing w:line="276" w:lineRule="auto"/>
            </w:pPr>
          </w:p>
          <w:p w14:paraId="06468466" w14:textId="77777777" w:rsidR="002B685D" w:rsidRDefault="002B685D" w:rsidP="00304071">
            <w:pPr>
              <w:spacing w:line="276" w:lineRule="auto"/>
            </w:pPr>
          </w:p>
        </w:tc>
      </w:tr>
      <w:tr w:rsidR="002B685D" w14:paraId="7CBCF760" w14:textId="77777777" w:rsidTr="00DB554F">
        <w:tc>
          <w:tcPr>
            <w:tcW w:w="495" w:type="dxa"/>
          </w:tcPr>
          <w:p w14:paraId="13DBCAB6" w14:textId="77777777" w:rsidR="002B685D" w:rsidRPr="00BE29A4" w:rsidRDefault="002B685D" w:rsidP="00304071">
            <w:pPr>
              <w:spacing w:line="276" w:lineRule="auto"/>
              <w:rPr>
                <w:b/>
              </w:rPr>
            </w:pPr>
            <w:r w:rsidRPr="00BE29A4">
              <w:rPr>
                <w:b/>
              </w:rPr>
              <w:t>5.</w:t>
            </w:r>
          </w:p>
        </w:tc>
        <w:tc>
          <w:tcPr>
            <w:tcW w:w="9333" w:type="dxa"/>
            <w:gridSpan w:val="2"/>
          </w:tcPr>
          <w:p w14:paraId="71FC681A" w14:textId="77777777" w:rsidR="002B685D" w:rsidRPr="00BE29A4" w:rsidRDefault="002B685D" w:rsidP="00304071">
            <w:pPr>
              <w:spacing w:line="276" w:lineRule="auto"/>
            </w:pPr>
            <w:r w:rsidRPr="00BE29A4">
              <w:rPr>
                <w:b/>
              </w:rPr>
              <w:t xml:space="preserve">Methods </w:t>
            </w:r>
            <w:r w:rsidRPr="00BE29A4">
              <w:t>(Approx. 600 words):</w:t>
            </w:r>
          </w:p>
          <w:p w14:paraId="7B32B24A" w14:textId="77777777" w:rsidR="002B685D" w:rsidRDefault="002B685D" w:rsidP="00304071">
            <w:pPr>
              <w:spacing w:line="276" w:lineRule="auto"/>
            </w:pPr>
          </w:p>
          <w:p w14:paraId="62EEC308" w14:textId="77777777" w:rsidR="002B685D" w:rsidRDefault="002B685D" w:rsidP="00304071">
            <w:pPr>
              <w:spacing w:line="276" w:lineRule="auto"/>
            </w:pPr>
          </w:p>
        </w:tc>
      </w:tr>
      <w:tr w:rsidR="00ED1E19" w14:paraId="2EE57E2B" w14:textId="77777777" w:rsidTr="00DB554F">
        <w:tc>
          <w:tcPr>
            <w:tcW w:w="495" w:type="dxa"/>
          </w:tcPr>
          <w:p w14:paraId="786B062C" w14:textId="77777777" w:rsidR="00ED1E19" w:rsidRPr="00BE29A4" w:rsidRDefault="00ED1E19" w:rsidP="00185093">
            <w:pPr>
              <w:spacing w:line="276" w:lineRule="auto"/>
              <w:rPr>
                <w:b/>
              </w:rPr>
            </w:pPr>
            <w:r w:rsidRPr="00BE29A4">
              <w:rPr>
                <w:b/>
              </w:rPr>
              <w:t>6.</w:t>
            </w:r>
          </w:p>
        </w:tc>
        <w:tc>
          <w:tcPr>
            <w:tcW w:w="9333" w:type="dxa"/>
            <w:gridSpan w:val="2"/>
          </w:tcPr>
          <w:p w14:paraId="3CD8C031" w14:textId="77777777" w:rsidR="00ED1E19" w:rsidRDefault="00ED1E19" w:rsidP="00304071">
            <w:pPr>
              <w:rPr>
                <w:b/>
              </w:rPr>
            </w:pPr>
            <w:r>
              <w:rPr>
                <w:b/>
              </w:rPr>
              <w:t>Cited references</w:t>
            </w:r>
            <w:r w:rsidR="00161316">
              <w:rPr>
                <w:b/>
              </w:rPr>
              <w:t xml:space="preserve"> (APA style)</w:t>
            </w:r>
            <w:r>
              <w:rPr>
                <w:b/>
              </w:rPr>
              <w:t xml:space="preserve"> in Background and Methods sections </w:t>
            </w:r>
            <w:r w:rsidRPr="00677117">
              <w:t>(Max. 10):</w:t>
            </w:r>
          </w:p>
          <w:p w14:paraId="6251FB87" w14:textId="77777777" w:rsidR="00ED1E19" w:rsidRPr="00161316" w:rsidRDefault="00161316" w:rsidP="00304071">
            <w:proofErr w:type="spellStart"/>
            <w:r w:rsidRPr="00161316">
              <w:t>i</w:t>
            </w:r>
            <w:proofErr w:type="spellEnd"/>
            <w:r w:rsidRPr="00161316">
              <w:t>)</w:t>
            </w:r>
          </w:p>
          <w:p w14:paraId="7E2B612D" w14:textId="77777777" w:rsidR="00161316" w:rsidRPr="00161316" w:rsidRDefault="00161316" w:rsidP="00304071">
            <w:r w:rsidRPr="00161316">
              <w:t>ii)</w:t>
            </w:r>
          </w:p>
          <w:p w14:paraId="613BF435" w14:textId="77777777" w:rsidR="00161316" w:rsidRPr="00161316" w:rsidRDefault="00161316" w:rsidP="00304071">
            <w:r w:rsidRPr="00161316">
              <w:t>iii)</w:t>
            </w:r>
          </w:p>
          <w:p w14:paraId="54146EA4" w14:textId="77777777" w:rsidR="00ED1E19" w:rsidRPr="00BE29A4" w:rsidRDefault="00ED1E19" w:rsidP="00304071">
            <w:pPr>
              <w:rPr>
                <w:b/>
              </w:rPr>
            </w:pPr>
          </w:p>
        </w:tc>
      </w:tr>
      <w:tr w:rsidR="00ED1E19" w14:paraId="7110E0A9" w14:textId="77777777" w:rsidTr="00F42486">
        <w:tc>
          <w:tcPr>
            <w:tcW w:w="495" w:type="dxa"/>
          </w:tcPr>
          <w:p w14:paraId="35260360" w14:textId="77777777" w:rsidR="00ED1E19" w:rsidRPr="00BE29A4" w:rsidRDefault="00ED1E19" w:rsidP="00185093">
            <w:pPr>
              <w:rPr>
                <w:b/>
              </w:rPr>
            </w:pPr>
            <w:r w:rsidRPr="00BE29A4">
              <w:rPr>
                <w:b/>
              </w:rPr>
              <w:t>7.</w:t>
            </w:r>
          </w:p>
        </w:tc>
        <w:tc>
          <w:tcPr>
            <w:tcW w:w="9333" w:type="dxa"/>
            <w:gridSpan w:val="2"/>
          </w:tcPr>
          <w:p w14:paraId="0E5C45DB" w14:textId="77777777" w:rsidR="00ED1E19" w:rsidRDefault="00ED1E19" w:rsidP="00304071">
            <w:pPr>
              <w:spacing w:line="276" w:lineRule="auto"/>
            </w:pPr>
            <w:r w:rsidRPr="00BE29A4">
              <w:rPr>
                <w:b/>
              </w:rPr>
              <w:t>Innovation and novelty</w:t>
            </w:r>
            <w:r>
              <w:t xml:space="preserve"> (Approx. 275 words):</w:t>
            </w:r>
          </w:p>
          <w:p w14:paraId="04F09D15" w14:textId="77777777" w:rsidR="00ED1E19" w:rsidRDefault="00ED1E19" w:rsidP="00304071">
            <w:pPr>
              <w:spacing w:line="276" w:lineRule="auto"/>
            </w:pPr>
          </w:p>
          <w:p w14:paraId="1DC6DCCA" w14:textId="77777777" w:rsidR="00ED1E19" w:rsidRDefault="00ED1E19" w:rsidP="00304071">
            <w:pPr>
              <w:spacing w:line="276" w:lineRule="auto"/>
            </w:pPr>
          </w:p>
        </w:tc>
      </w:tr>
      <w:tr w:rsidR="00ED1E19" w14:paraId="0BD37954" w14:textId="77777777" w:rsidTr="00F42486">
        <w:tc>
          <w:tcPr>
            <w:tcW w:w="495" w:type="dxa"/>
          </w:tcPr>
          <w:p w14:paraId="2F87A4D6" w14:textId="77777777" w:rsidR="00ED1E19" w:rsidRPr="00BE29A4" w:rsidRDefault="00ED1E19" w:rsidP="00304071">
            <w:pPr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9333" w:type="dxa"/>
            <w:gridSpan w:val="2"/>
          </w:tcPr>
          <w:p w14:paraId="01CB7FE3" w14:textId="2B8ACE7C" w:rsidR="00ED1E19" w:rsidRDefault="00ED1E19" w:rsidP="00304071">
            <w:r w:rsidRPr="00BE29A4">
              <w:rPr>
                <w:b/>
              </w:rPr>
              <w:t>Anticipated outcomes including significan</w:t>
            </w:r>
            <w:r w:rsidR="00B752ED">
              <w:rPr>
                <w:b/>
              </w:rPr>
              <w:t>ce and</w:t>
            </w:r>
            <w:r w:rsidRPr="00BE29A4">
              <w:rPr>
                <w:b/>
              </w:rPr>
              <w:t xml:space="preserve"> impact </w:t>
            </w:r>
            <w:r w:rsidRPr="00BE29A4">
              <w:t>(Approx. 300 words):</w:t>
            </w:r>
          </w:p>
          <w:p w14:paraId="76F5C848" w14:textId="77777777" w:rsidR="00ED1E19" w:rsidRDefault="00ED1E19" w:rsidP="00304071"/>
          <w:p w14:paraId="4E11616D" w14:textId="77777777" w:rsidR="00ED1E19" w:rsidRDefault="00ED1E19" w:rsidP="00304071"/>
        </w:tc>
      </w:tr>
    </w:tbl>
    <w:p w14:paraId="4AE2401D" w14:textId="77777777" w:rsidR="00243466" w:rsidRDefault="00243466" w:rsidP="00243466">
      <w:pPr>
        <w:spacing w:after="120" w:line="240" w:lineRule="auto"/>
        <w:rPr>
          <w:b/>
        </w:rPr>
      </w:pPr>
    </w:p>
    <w:p w14:paraId="64C28601" w14:textId="77777777" w:rsidR="0010303D" w:rsidRDefault="0010303D" w:rsidP="0010303D">
      <w:pPr>
        <w:rPr>
          <w:b/>
        </w:rPr>
      </w:pPr>
      <w:r>
        <w:rPr>
          <w:b/>
        </w:rPr>
        <w:t>9. Milestones for the assessment of year-wise success: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8"/>
        <w:gridCol w:w="8631"/>
      </w:tblGrid>
      <w:tr w:rsidR="0010303D" w14:paraId="63B4B9BF" w14:textId="77777777" w:rsidTr="0010303D">
        <w:tc>
          <w:tcPr>
            <w:tcW w:w="1188" w:type="dxa"/>
          </w:tcPr>
          <w:p w14:paraId="159BBCAB" w14:textId="77777777" w:rsidR="0010303D" w:rsidRDefault="0010303D" w:rsidP="00243466">
            <w:pPr>
              <w:spacing w:after="120"/>
              <w:rPr>
                <w:b/>
              </w:rPr>
            </w:pPr>
            <w:r>
              <w:rPr>
                <w:b/>
              </w:rPr>
              <w:t>1</w:t>
            </w:r>
            <w:r w:rsidRPr="0010303D">
              <w:rPr>
                <w:b/>
                <w:vertAlign w:val="superscript"/>
              </w:rPr>
              <w:t>st</w:t>
            </w:r>
            <w:r>
              <w:rPr>
                <w:b/>
              </w:rPr>
              <w:t xml:space="preserve"> year:</w:t>
            </w:r>
          </w:p>
        </w:tc>
        <w:tc>
          <w:tcPr>
            <w:tcW w:w="8631" w:type="dxa"/>
          </w:tcPr>
          <w:p w14:paraId="12A1999B" w14:textId="77777777" w:rsidR="0010303D" w:rsidRPr="0010303D" w:rsidRDefault="0010303D" w:rsidP="00243466">
            <w:pPr>
              <w:spacing w:after="120"/>
            </w:pPr>
            <w:proofErr w:type="spellStart"/>
            <w:r w:rsidRPr="0010303D">
              <w:t>i</w:t>
            </w:r>
            <w:proofErr w:type="spellEnd"/>
            <w:r w:rsidRPr="0010303D">
              <w:t>)</w:t>
            </w:r>
          </w:p>
          <w:p w14:paraId="5C8E8C99" w14:textId="77777777" w:rsidR="0010303D" w:rsidRPr="0010303D" w:rsidRDefault="0010303D" w:rsidP="00243466">
            <w:pPr>
              <w:spacing w:after="120"/>
            </w:pPr>
            <w:r w:rsidRPr="0010303D">
              <w:t>ii)</w:t>
            </w:r>
          </w:p>
        </w:tc>
      </w:tr>
      <w:tr w:rsidR="0010303D" w14:paraId="2F48E1D5" w14:textId="77777777" w:rsidTr="0010303D">
        <w:tc>
          <w:tcPr>
            <w:tcW w:w="1188" w:type="dxa"/>
          </w:tcPr>
          <w:p w14:paraId="2746D15E" w14:textId="77777777" w:rsidR="0010303D" w:rsidRDefault="0010303D" w:rsidP="00243466">
            <w:pPr>
              <w:spacing w:after="120"/>
              <w:rPr>
                <w:b/>
              </w:rPr>
            </w:pPr>
            <w:r>
              <w:rPr>
                <w:b/>
              </w:rPr>
              <w:t>2</w:t>
            </w:r>
            <w:r w:rsidRPr="0010303D">
              <w:rPr>
                <w:b/>
                <w:vertAlign w:val="superscript"/>
              </w:rPr>
              <w:t>nd</w:t>
            </w:r>
            <w:r>
              <w:rPr>
                <w:b/>
              </w:rPr>
              <w:t xml:space="preserve"> year</w:t>
            </w:r>
          </w:p>
        </w:tc>
        <w:tc>
          <w:tcPr>
            <w:tcW w:w="8631" w:type="dxa"/>
          </w:tcPr>
          <w:p w14:paraId="62DADC16" w14:textId="77777777" w:rsidR="0010303D" w:rsidRPr="0010303D" w:rsidRDefault="0010303D" w:rsidP="00243466">
            <w:pPr>
              <w:spacing w:after="120"/>
            </w:pPr>
            <w:proofErr w:type="spellStart"/>
            <w:r w:rsidRPr="0010303D">
              <w:t>i</w:t>
            </w:r>
            <w:proofErr w:type="spellEnd"/>
            <w:r w:rsidRPr="0010303D">
              <w:t>)</w:t>
            </w:r>
          </w:p>
          <w:p w14:paraId="013A2923" w14:textId="77777777" w:rsidR="0010303D" w:rsidRPr="0010303D" w:rsidRDefault="0010303D" w:rsidP="00243466">
            <w:pPr>
              <w:spacing w:after="120"/>
            </w:pPr>
            <w:r w:rsidRPr="0010303D">
              <w:t>ii)</w:t>
            </w:r>
          </w:p>
        </w:tc>
      </w:tr>
      <w:tr w:rsidR="0010303D" w14:paraId="6C70A947" w14:textId="77777777" w:rsidTr="0010303D">
        <w:tc>
          <w:tcPr>
            <w:tcW w:w="1188" w:type="dxa"/>
          </w:tcPr>
          <w:p w14:paraId="1A0C721D" w14:textId="77777777" w:rsidR="0010303D" w:rsidRDefault="0010303D" w:rsidP="00243466">
            <w:pPr>
              <w:spacing w:after="120"/>
              <w:rPr>
                <w:b/>
              </w:rPr>
            </w:pPr>
            <w:r>
              <w:rPr>
                <w:b/>
              </w:rPr>
              <w:t>3</w:t>
            </w:r>
            <w:r w:rsidRPr="0010303D">
              <w:rPr>
                <w:b/>
                <w:vertAlign w:val="superscript"/>
              </w:rPr>
              <w:t>rd</w:t>
            </w:r>
            <w:r>
              <w:rPr>
                <w:b/>
              </w:rPr>
              <w:t xml:space="preserve"> year</w:t>
            </w:r>
          </w:p>
        </w:tc>
        <w:tc>
          <w:tcPr>
            <w:tcW w:w="8631" w:type="dxa"/>
          </w:tcPr>
          <w:p w14:paraId="6A827752" w14:textId="77777777" w:rsidR="0010303D" w:rsidRPr="0010303D" w:rsidRDefault="0010303D" w:rsidP="00243466">
            <w:pPr>
              <w:spacing w:after="120"/>
            </w:pPr>
            <w:proofErr w:type="spellStart"/>
            <w:r w:rsidRPr="0010303D">
              <w:t>i</w:t>
            </w:r>
            <w:proofErr w:type="spellEnd"/>
            <w:r w:rsidRPr="0010303D">
              <w:t>)</w:t>
            </w:r>
          </w:p>
          <w:p w14:paraId="2A287080" w14:textId="77777777" w:rsidR="0010303D" w:rsidRPr="0010303D" w:rsidRDefault="0010303D" w:rsidP="00243466">
            <w:pPr>
              <w:spacing w:after="120"/>
            </w:pPr>
            <w:r w:rsidRPr="0010303D">
              <w:t>ii)</w:t>
            </w:r>
          </w:p>
        </w:tc>
      </w:tr>
    </w:tbl>
    <w:p w14:paraId="391AED46" w14:textId="77777777" w:rsidR="0010303D" w:rsidRDefault="0010303D" w:rsidP="00243466">
      <w:pPr>
        <w:spacing w:after="120" w:line="240" w:lineRule="auto"/>
        <w:rPr>
          <w:b/>
        </w:rPr>
      </w:pPr>
    </w:p>
    <w:p w14:paraId="4F68BF90" w14:textId="77777777" w:rsidR="00677117" w:rsidRDefault="00677117" w:rsidP="00243466">
      <w:pPr>
        <w:spacing w:after="120" w:line="240" w:lineRule="auto"/>
        <w:rPr>
          <w:b/>
        </w:rPr>
      </w:pPr>
    </w:p>
    <w:p w14:paraId="43AC3568" w14:textId="77777777" w:rsidR="00677117" w:rsidRDefault="00677117" w:rsidP="00243466">
      <w:pPr>
        <w:spacing w:after="120" w:line="240" w:lineRule="auto"/>
        <w:rPr>
          <w:b/>
        </w:rPr>
      </w:pPr>
    </w:p>
    <w:p w14:paraId="7FDEC326" w14:textId="77777777" w:rsidR="00677117" w:rsidRDefault="00677117" w:rsidP="00243466">
      <w:pPr>
        <w:spacing w:after="120" w:line="240" w:lineRule="auto"/>
        <w:rPr>
          <w:b/>
        </w:rPr>
      </w:pPr>
    </w:p>
    <w:p w14:paraId="590D603C" w14:textId="77777777" w:rsidR="00243466" w:rsidRPr="003F02AE" w:rsidRDefault="00BB4A54" w:rsidP="00243466">
      <w:pPr>
        <w:spacing w:after="120" w:line="240" w:lineRule="auto"/>
        <w:rPr>
          <w:b/>
        </w:rPr>
      </w:pPr>
      <w:r>
        <w:rPr>
          <w:b/>
        </w:rPr>
        <w:lastRenderedPageBreak/>
        <w:t>10</w:t>
      </w:r>
      <w:r w:rsidR="00243466" w:rsidRPr="003F02AE">
        <w:rPr>
          <w:b/>
        </w:rPr>
        <w:t xml:space="preserve">. </w:t>
      </w:r>
      <w:r w:rsidR="00243466">
        <w:rPr>
          <w:b/>
        </w:rPr>
        <w:t>Detail work plan</w:t>
      </w:r>
      <w:r w:rsidR="00243466" w:rsidRPr="003F02AE">
        <w:rPr>
          <w:b/>
        </w:rPr>
        <w:t>:</w:t>
      </w:r>
    </w:p>
    <w:tbl>
      <w:tblPr>
        <w:tblStyle w:val="TableGrid"/>
        <w:tblW w:w="9828" w:type="dxa"/>
        <w:tblLayout w:type="fixed"/>
        <w:tblLook w:val="04A0" w:firstRow="1" w:lastRow="0" w:firstColumn="1" w:lastColumn="0" w:noHBand="0" w:noVBand="1"/>
      </w:tblPr>
      <w:tblGrid>
        <w:gridCol w:w="5418"/>
        <w:gridCol w:w="360"/>
        <w:gridCol w:w="360"/>
        <w:gridCol w:w="360"/>
        <w:gridCol w:w="360"/>
        <w:gridCol w:w="360"/>
        <w:gridCol w:w="360"/>
        <w:gridCol w:w="360"/>
        <w:gridCol w:w="298"/>
        <w:gridCol w:w="332"/>
        <w:gridCol w:w="450"/>
        <w:gridCol w:w="431"/>
        <w:gridCol w:w="379"/>
      </w:tblGrid>
      <w:tr w:rsidR="00263BD0" w:rsidRPr="00243466" w14:paraId="552790EF" w14:textId="77777777" w:rsidTr="0010303D">
        <w:tc>
          <w:tcPr>
            <w:tcW w:w="5418" w:type="dxa"/>
            <w:vMerge w:val="restart"/>
            <w:shd w:val="clear" w:color="auto" w:fill="F2F2F2" w:themeFill="background1" w:themeFillShade="F2"/>
          </w:tcPr>
          <w:p w14:paraId="7131B469" w14:textId="77777777" w:rsidR="00263BD0" w:rsidRDefault="00263BD0" w:rsidP="00263BD0">
            <w:pPr>
              <w:spacing w:after="120"/>
              <w:jc w:val="center"/>
              <w:rPr>
                <w:b/>
                <w:sz w:val="16"/>
                <w:szCs w:val="16"/>
              </w:rPr>
            </w:pPr>
          </w:p>
          <w:p w14:paraId="1AE31F73" w14:textId="77777777" w:rsidR="00263BD0" w:rsidRPr="00243466" w:rsidRDefault="00263BD0" w:rsidP="00263BD0">
            <w:pPr>
              <w:spacing w:after="120"/>
              <w:jc w:val="center"/>
              <w:rPr>
                <w:b/>
                <w:sz w:val="16"/>
                <w:szCs w:val="16"/>
              </w:rPr>
            </w:pPr>
            <w:r w:rsidRPr="00243466">
              <w:rPr>
                <w:b/>
                <w:sz w:val="16"/>
                <w:szCs w:val="16"/>
              </w:rPr>
              <w:t>Work/activities</w:t>
            </w:r>
          </w:p>
        </w:tc>
        <w:tc>
          <w:tcPr>
            <w:tcW w:w="4410" w:type="dxa"/>
            <w:gridSpan w:val="12"/>
            <w:shd w:val="clear" w:color="auto" w:fill="F2F2F2" w:themeFill="background1" w:themeFillShade="F2"/>
          </w:tcPr>
          <w:p w14:paraId="163A49A2" w14:textId="6FB86D0C" w:rsidR="00263BD0" w:rsidRPr="00243466" w:rsidRDefault="00263BD0" w:rsidP="00263BD0">
            <w:pPr>
              <w:spacing w:after="120"/>
              <w:jc w:val="center"/>
              <w:rPr>
                <w:b/>
                <w:sz w:val="16"/>
                <w:szCs w:val="16"/>
              </w:rPr>
            </w:pPr>
            <w:r w:rsidRPr="00161316">
              <w:rPr>
                <w:b/>
                <w:sz w:val="16"/>
                <w:szCs w:val="16"/>
              </w:rPr>
              <w:t>Year 1</w:t>
            </w:r>
            <w:r w:rsidR="003D2E98">
              <w:rPr>
                <w:b/>
                <w:sz w:val="16"/>
                <w:szCs w:val="16"/>
              </w:rPr>
              <w:t xml:space="preserve"> (202</w:t>
            </w:r>
            <w:r w:rsidR="003C5D16">
              <w:rPr>
                <w:b/>
                <w:sz w:val="16"/>
                <w:szCs w:val="16"/>
              </w:rPr>
              <w:t>6-</w:t>
            </w:r>
            <w:r w:rsidR="003D2E98">
              <w:rPr>
                <w:b/>
                <w:sz w:val="16"/>
                <w:szCs w:val="16"/>
              </w:rPr>
              <w:t>202</w:t>
            </w:r>
            <w:r w:rsidR="003C5D16">
              <w:rPr>
                <w:b/>
                <w:sz w:val="16"/>
                <w:szCs w:val="16"/>
              </w:rPr>
              <w:t>7</w:t>
            </w:r>
            <w:r w:rsidR="003D2E98">
              <w:rPr>
                <w:b/>
                <w:sz w:val="16"/>
                <w:szCs w:val="16"/>
              </w:rPr>
              <w:t>)</w:t>
            </w:r>
          </w:p>
        </w:tc>
      </w:tr>
      <w:tr w:rsidR="00263BD0" w:rsidRPr="00243466" w14:paraId="44B5F7E4" w14:textId="77777777" w:rsidTr="0010303D">
        <w:tc>
          <w:tcPr>
            <w:tcW w:w="5418" w:type="dxa"/>
            <w:vMerge/>
            <w:shd w:val="clear" w:color="auto" w:fill="F2F2F2" w:themeFill="background1" w:themeFillShade="F2"/>
          </w:tcPr>
          <w:p w14:paraId="69F00CCB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410" w:type="dxa"/>
            <w:gridSpan w:val="12"/>
            <w:shd w:val="clear" w:color="auto" w:fill="F2F2F2" w:themeFill="background1" w:themeFillShade="F2"/>
          </w:tcPr>
          <w:p w14:paraId="3927BE22" w14:textId="77777777" w:rsidR="00263BD0" w:rsidRPr="00243466" w:rsidRDefault="00263BD0" w:rsidP="00263BD0">
            <w:pPr>
              <w:spacing w:after="1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Months</w:t>
            </w:r>
          </w:p>
        </w:tc>
      </w:tr>
      <w:tr w:rsidR="00263BD0" w:rsidRPr="00243466" w14:paraId="2E4848D4" w14:textId="77777777" w:rsidTr="0010303D">
        <w:tc>
          <w:tcPr>
            <w:tcW w:w="5418" w:type="dxa"/>
            <w:vMerge/>
            <w:shd w:val="clear" w:color="auto" w:fill="F2F2F2" w:themeFill="background1" w:themeFillShade="F2"/>
          </w:tcPr>
          <w:p w14:paraId="13F3C1FE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  <w:shd w:val="clear" w:color="auto" w:fill="F2F2F2" w:themeFill="background1" w:themeFillShade="F2"/>
          </w:tcPr>
          <w:p w14:paraId="0965F0CA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360" w:type="dxa"/>
            <w:shd w:val="clear" w:color="auto" w:fill="F2F2F2" w:themeFill="background1" w:themeFillShade="F2"/>
          </w:tcPr>
          <w:p w14:paraId="26D31BBF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</w:tcPr>
          <w:p w14:paraId="0BDC483B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360" w:type="dxa"/>
            <w:shd w:val="clear" w:color="auto" w:fill="F2F2F2" w:themeFill="background1" w:themeFillShade="F2"/>
          </w:tcPr>
          <w:p w14:paraId="1CCBAABF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360" w:type="dxa"/>
            <w:shd w:val="clear" w:color="auto" w:fill="F2F2F2" w:themeFill="background1" w:themeFillShade="F2"/>
          </w:tcPr>
          <w:p w14:paraId="4C62146A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360" w:type="dxa"/>
            <w:shd w:val="clear" w:color="auto" w:fill="F2F2F2" w:themeFill="background1" w:themeFillShade="F2"/>
          </w:tcPr>
          <w:p w14:paraId="69B5F4BB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360" w:type="dxa"/>
            <w:shd w:val="clear" w:color="auto" w:fill="F2F2F2" w:themeFill="background1" w:themeFillShade="F2"/>
          </w:tcPr>
          <w:p w14:paraId="047A9C0E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98" w:type="dxa"/>
            <w:shd w:val="clear" w:color="auto" w:fill="F2F2F2" w:themeFill="background1" w:themeFillShade="F2"/>
          </w:tcPr>
          <w:p w14:paraId="6EC16AB3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332" w:type="dxa"/>
            <w:shd w:val="clear" w:color="auto" w:fill="F2F2F2" w:themeFill="background1" w:themeFillShade="F2"/>
          </w:tcPr>
          <w:p w14:paraId="0D2735EA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</w:p>
        </w:tc>
        <w:tc>
          <w:tcPr>
            <w:tcW w:w="450" w:type="dxa"/>
            <w:shd w:val="clear" w:color="auto" w:fill="F2F2F2" w:themeFill="background1" w:themeFillShade="F2"/>
          </w:tcPr>
          <w:p w14:paraId="344C003D" w14:textId="77777777" w:rsidR="00263BD0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431" w:type="dxa"/>
            <w:shd w:val="clear" w:color="auto" w:fill="F2F2F2" w:themeFill="background1" w:themeFillShade="F2"/>
          </w:tcPr>
          <w:p w14:paraId="62B200C5" w14:textId="77777777" w:rsidR="00263BD0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379" w:type="dxa"/>
            <w:shd w:val="clear" w:color="auto" w:fill="F2F2F2" w:themeFill="background1" w:themeFillShade="F2"/>
          </w:tcPr>
          <w:p w14:paraId="61D472E3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</w:t>
            </w:r>
          </w:p>
        </w:tc>
      </w:tr>
      <w:tr w:rsidR="00263BD0" w:rsidRPr="00243466" w14:paraId="7AAE8B5A" w14:textId="77777777" w:rsidTr="00263BD0">
        <w:tc>
          <w:tcPr>
            <w:tcW w:w="5418" w:type="dxa"/>
          </w:tcPr>
          <w:p w14:paraId="261EC91B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1. </w:t>
            </w:r>
          </w:p>
        </w:tc>
        <w:tc>
          <w:tcPr>
            <w:tcW w:w="360" w:type="dxa"/>
          </w:tcPr>
          <w:p w14:paraId="0615CD5B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0D73C68C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2D949BF6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39300190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01B8B8F3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269BE845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462A5611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298" w:type="dxa"/>
          </w:tcPr>
          <w:p w14:paraId="6134A117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32" w:type="dxa"/>
          </w:tcPr>
          <w:p w14:paraId="3B14E42B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50" w:type="dxa"/>
          </w:tcPr>
          <w:p w14:paraId="2B822648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31" w:type="dxa"/>
          </w:tcPr>
          <w:p w14:paraId="3B0357C5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79" w:type="dxa"/>
          </w:tcPr>
          <w:p w14:paraId="0A4B0294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</w:tr>
      <w:tr w:rsidR="00263BD0" w:rsidRPr="00243466" w14:paraId="3260C785" w14:textId="77777777" w:rsidTr="00263BD0">
        <w:tc>
          <w:tcPr>
            <w:tcW w:w="5418" w:type="dxa"/>
          </w:tcPr>
          <w:p w14:paraId="1525069E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2.</w:t>
            </w:r>
          </w:p>
        </w:tc>
        <w:tc>
          <w:tcPr>
            <w:tcW w:w="360" w:type="dxa"/>
          </w:tcPr>
          <w:p w14:paraId="487B85E2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45CC0891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3F7177DF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7F106DA4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344B1F4B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40FC5DAF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2CA2C975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298" w:type="dxa"/>
          </w:tcPr>
          <w:p w14:paraId="7C1760E5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32" w:type="dxa"/>
          </w:tcPr>
          <w:p w14:paraId="27ED37C4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50" w:type="dxa"/>
          </w:tcPr>
          <w:p w14:paraId="5281165F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31" w:type="dxa"/>
          </w:tcPr>
          <w:p w14:paraId="3D440EE2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79" w:type="dxa"/>
          </w:tcPr>
          <w:p w14:paraId="76FBBBCE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</w:tr>
      <w:tr w:rsidR="00263BD0" w:rsidRPr="00243466" w14:paraId="31199A1A" w14:textId="77777777" w:rsidTr="00263BD0">
        <w:tc>
          <w:tcPr>
            <w:tcW w:w="5418" w:type="dxa"/>
          </w:tcPr>
          <w:p w14:paraId="45D3128E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3.</w:t>
            </w:r>
          </w:p>
        </w:tc>
        <w:tc>
          <w:tcPr>
            <w:tcW w:w="360" w:type="dxa"/>
          </w:tcPr>
          <w:p w14:paraId="4D7BB83D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1E57D028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29D959C3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12554F68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6DD3F9C8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782265EA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5AACB060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298" w:type="dxa"/>
          </w:tcPr>
          <w:p w14:paraId="2DF74225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32" w:type="dxa"/>
          </w:tcPr>
          <w:p w14:paraId="01B1552B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50" w:type="dxa"/>
          </w:tcPr>
          <w:p w14:paraId="0B1D104A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31" w:type="dxa"/>
          </w:tcPr>
          <w:p w14:paraId="7506AD2A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79" w:type="dxa"/>
          </w:tcPr>
          <w:p w14:paraId="1C2E23A1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</w:tr>
      <w:tr w:rsidR="00263BD0" w:rsidRPr="00243466" w14:paraId="2E719CD5" w14:textId="77777777" w:rsidTr="00263BD0">
        <w:tc>
          <w:tcPr>
            <w:tcW w:w="5418" w:type="dxa"/>
          </w:tcPr>
          <w:p w14:paraId="3E399D47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4.</w:t>
            </w:r>
          </w:p>
        </w:tc>
        <w:tc>
          <w:tcPr>
            <w:tcW w:w="360" w:type="dxa"/>
          </w:tcPr>
          <w:p w14:paraId="435391B9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780A3361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3A6213E3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5FA1CAD9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5CEFC970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760FA906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51D43521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298" w:type="dxa"/>
          </w:tcPr>
          <w:p w14:paraId="550706D5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32" w:type="dxa"/>
          </w:tcPr>
          <w:p w14:paraId="099DFD0A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50" w:type="dxa"/>
          </w:tcPr>
          <w:p w14:paraId="0D010C14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31" w:type="dxa"/>
          </w:tcPr>
          <w:p w14:paraId="7C390B84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79" w:type="dxa"/>
          </w:tcPr>
          <w:p w14:paraId="337BC642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</w:tr>
      <w:tr w:rsidR="00263BD0" w:rsidRPr="00243466" w14:paraId="2885CDAC" w14:textId="77777777" w:rsidTr="00263BD0">
        <w:tc>
          <w:tcPr>
            <w:tcW w:w="5418" w:type="dxa"/>
          </w:tcPr>
          <w:p w14:paraId="579A5C76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5.</w:t>
            </w:r>
          </w:p>
        </w:tc>
        <w:tc>
          <w:tcPr>
            <w:tcW w:w="360" w:type="dxa"/>
          </w:tcPr>
          <w:p w14:paraId="57DA06D6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62453621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143A6988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1FEF3C35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37E580C4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7A89ABED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0E95A34E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298" w:type="dxa"/>
          </w:tcPr>
          <w:p w14:paraId="1DA692B9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32" w:type="dxa"/>
          </w:tcPr>
          <w:p w14:paraId="1A577D34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50" w:type="dxa"/>
          </w:tcPr>
          <w:p w14:paraId="296AFDFF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31" w:type="dxa"/>
          </w:tcPr>
          <w:p w14:paraId="089EEBC4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79" w:type="dxa"/>
          </w:tcPr>
          <w:p w14:paraId="53C786A8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</w:tr>
      <w:tr w:rsidR="00263BD0" w:rsidRPr="00243466" w14:paraId="554B6467" w14:textId="77777777" w:rsidTr="00263BD0">
        <w:tc>
          <w:tcPr>
            <w:tcW w:w="5418" w:type="dxa"/>
          </w:tcPr>
          <w:p w14:paraId="303015E1" w14:textId="77777777" w:rsidR="00263BD0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3FC41CC6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6190AF12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069928E6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3CC2AD7C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13865527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237D6A40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1D61CBC1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298" w:type="dxa"/>
          </w:tcPr>
          <w:p w14:paraId="4BD26EEC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32" w:type="dxa"/>
          </w:tcPr>
          <w:p w14:paraId="62F63C55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50" w:type="dxa"/>
          </w:tcPr>
          <w:p w14:paraId="1B757899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31" w:type="dxa"/>
          </w:tcPr>
          <w:p w14:paraId="04A058C2" w14:textId="77777777" w:rsidR="00263BD0" w:rsidRPr="00243466" w:rsidRDefault="00263BD0" w:rsidP="003F02AE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79" w:type="dxa"/>
          </w:tcPr>
          <w:p w14:paraId="1679AF6B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</w:tr>
    </w:tbl>
    <w:p w14:paraId="485796AA" w14:textId="77777777" w:rsidR="00935130" w:rsidRDefault="00935130" w:rsidP="003F02AE">
      <w:pPr>
        <w:spacing w:after="120" w:line="240" w:lineRule="auto"/>
        <w:rPr>
          <w:b/>
        </w:rPr>
      </w:pPr>
    </w:p>
    <w:tbl>
      <w:tblPr>
        <w:tblStyle w:val="TableGrid"/>
        <w:tblW w:w="9828" w:type="dxa"/>
        <w:tblLayout w:type="fixed"/>
        <w:tblLook w:val="04A0" w:firstRow="1" w:lastRow="0" w:firstColumn="1" w:lastColumn="0" w:noHBand="0" w:noVBand="1"/>
      </w:tblPr>
      <w:tblGrid>
        <w:gridCol w:w="5418"/>
        <w:gridCol w:w="360"/>
        <w:gridCol w:w="360"/>
        <w:gridCol w:w="360"/>
        <w:gridCol w:w="360"/>
        <w:gridCol w:w="360"/>
        <w:gridCol w:w="360"/>
        <w:gridCol w:w="360"/>
        <w:gridCol w:w="298"/>
        <w:gridCol w:w="332"/>
        <w:gridCol w:w="450"/>
        <w:gridCol w:w="431"/>
        <w:gridCol w:w="379"/>
      </w:tblGrid>
      <w:tr w:rsidR="00263BD0" w:rsidRPr="00243466" w14:paraId="2217371C" w14:textId="77777777" w:rsidTr="00263BD0">
        <w:tc>
          <w:tcPr>
            <w:tcW w:w="5418" w:type="dxa"/>
            <w:vMerge w:val="restart"/>
            <w:shd w:val="clear" w:color="auto" w:fill="D9D9D9" w:themeFill="background1" w:themeFillShade="D9"/>
          </w:tcPr>
          <w:p w14:paraId="633BCA07" w14:textId="77777777" w:rsidR="00263BD0" w:rsidRDefault="00263BD0" w:rsidP="002666C2">
            <w:pPr>
              <w:spacing w:after="120"/>
              <w:jc w:val="center"/>
              <w:rPr>
                <w:b/>
                <w:sz w:val="16"/>
                <w:szCs w:val="16"/>
              </w:rPr>
            </w:pPr>
          </w:p>
          <w:p w14:paraId="07C25952" w14:textId="77777777" w:rsidR="00263BD0" w:rsidRPr="00243466" w:rsidRDefault="00263BD0" w:rsidP="002666C2">
            <w:pPr>
              <w:spacing w:after="120"/>
              <w:jc w:val="center"/>
              <w:rPr>
                <w:b/>
                <w:sz w:val="16"/>
                <w:szCs w:val="16"/>
              </w:rPr>
            </w:pPr>
            <w:r w:rsidRPr="00243466">
              <w:rPr>
                <w:b/>
                <w:sz w:val="16"/>
                <w:szCs w:val="16"/>
              </w:rPr>
              <w:t>Work/activities</w:t>
            </w:r>
          </w:p>
        </w:tc>
        <w:tc>
          <w:tcPr>
            <w:tcW w:w="4410" w:type="dxa"/>
            <w:gridSpan w:val="12"/>
            <w:shd w:val="clear" w:color="auto" w:fill="D9D9D9" w:themeFill="background1" w:themeFillShade="D9"/>
          </w:tcPr>
          <w:p w14:paraId="45E94C0C" w14:textId="14550F6D" w:rsidR="00263BD0" w:rsidRPr="00243466" w:rsidRDefault="00263BD0" w:rsidP="002666C2">
            <w:pPr>
              <w:spacing w:after="120"/>
              <w:jc w:val="center"/>
              <w:rPr>
                <w:b/>
                <w:sz w:val="16"/>
                <w:szCs w:val="16"/>
              </w:rPr>
            </w:pPr>
            <w:r w:rsidRPr="00161316">
              <w:rPr>
                <w:b/>
                <w:sz w:val="16"/>
                <w:szCs w:val="16"/>
              </w:rPr>
              <w:t>Year 2</w:t>
            </w:r>
            <w:r w:rsidR="003D2E98">
              <w:rPr>
                <w:b/>
                <w:sz w:val="16"/>
                <w:szCs w:val="16"/>
              </w:rPr>
              <w:t xml:space="preserve"> (202</w:t>
            </w:r>
            <w:r w:rsidR="003C5D16">
              <w:rPr>
                <w:b/>
                <w:sz w:val="16"/>
                <w:szCs w:val="16"/>
              </w:rPr>
              <w:t>7</w:t>
            </w:r>
            <w:r w:rsidR="003D2E98">
              <w:rPr>
                <w:b/>
                <w:sz w:val="16"/>
                <w:szCs w:val="16"/>
              </w:rPr>
              <w:t>-202</w:t>
            </w:r>
            <w:r w:rsidR="003C5D16">
              <w:rPr>
                <w:b/>
                <w:sz w:val="16"/>
                <w:szCs w:val="16"/>
              </w:rPr>
              <w:t>8</w:t>
            </w:r>
            <w:r w:rsidR="003D2E98">
              <w:rPr>
                <w:b/>
                <w:sz w:val="16"/>
                <w:szCs w:val="16"/>
              </w:rPr>
              <w:t>)</w:t>
            </w:r>
          </w:p>
        </w:tc>
      </w:tr>
      <w:tr w:rsidR="00263BD0" w:rsidRPr="00243466" w14:paraId="384400AA" w14:textId="77777777" w:rsidTr="00263BD0">
        <w:tc>
          <w:tcPr>
            <w:tcW w:w="5418" w:type="dxa"/>
            <w:vMerge/>
            <w:shd w:val="clear" w:color="auto" w:fill="D9D9D9" w:themeFill="background1" w:themeFillShade="D9"/>
          </w:tcPr>
          <w:p w14:paraId="6FAA0356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410" w:type="dxa"/>
            <w:gridSpan w:val="12"/>
            <w:shd w:val="clear" w:color="auto" w:fill="D9D9D9" w:themeFill="background1" w:themeFillShade="D9"/>
          </w:tcPr>
          <w:p w14:paraId="684EF619" w14:textId="77777777" w:rsidR="00263BD0" w:rsidRPr="00243466" w:rsidRDefault="00263BD0" w:rsidP="002666C2">
            <w:pPr>
              <w:spacing w:after="1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Months</w:t>
            </w:r>
          </w:p>
        </w:tc>
      </w:tr>
      <w:tr w:rsidR="00263BD0" w:rsidRPr="00243466" w14:paraId="2D9DC12D" w14:textId="77777777" w:rsidTr="00263BD0">
        <w:tc>
          <w:tcPr>
            <w:tcW w:w="5418" w:type="dxa"/>
            <w:vMerge/>
            <w:shd w:val="clear" w:color="auto" w:fill="D9D9D9" w:themeFill="background1" w:themeFillShade="D9"/>
          </w:tcPr>
          <w:p w14:paraId="23DA3C99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14:paraId="06536DF6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360" w:type="dxa"/>
            <w:shd w:val="clear" w:color="auto" w:fill="D9D9D9" w:themeFill="background1" w:themeFillShade="D9"/>
          </w:tcPr>
          <w:p w14:paraId="49AE2892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60" w:type="dxa"/>
            <w:shd w:val="clear" w:color="auto" w:fill="D9D9D9" w:themeFill="background1" w:themeFillShade="D9"/>
          </w:tcPr>
          <w:p w14:paraId="39573757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360" w:type="dxa"/>
            <w:shd w:val="clear" w:color="auto" w:fill="D9D9D9" w:themeFill="background1" w:themeFillShade="D9"/>
          </w:tcPr>
          <w:p w14:paraId="61F2D753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360" w:type="dxa"/>
            <w:shd w:val="clear" w:color="auto" w:fill="D9D9D9" w:themeFill="background1" w:themeFillShade="D9"/>
          </w:tcPr>
          <w:p w14:paraId="3C3B795F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360" w:type="dxa"/>
            <w:shd w:val="clear" w:color="auto" w:fill="D9D9D9" w:themeFill="background1" w:themeFillShade="D9"/>
          </w:tcPr>
          <w:p w14:paraId="50AC12C5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360" w:type="dxa"/>
            <w:shd w:val="clear" w:color="auto" w:fill="D9D9D9" w:themeFill="background1" w:themeFillShade="D9"/>
          </w:tcPr>
          <w:p w14:paraId="7458E090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10ABDBB7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332" w:type="dxa"/>
            <w:shd w:val="clear" w:color="auto" w:fill="D9D9D9" w:themeFill="background1" w:themeFillShade="D9"/>
          </w:tcPr>
          <w:p w14:paraId="2C18C86F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</w:p>
        </w:tc>
        <w:tc>
          <w:tcPr>
            <w:tcW w:w="450" w:type="dxa"/>
            <w:shd w:val="clear" w:color="auto" w:fill="D9D9D9" w:themeFill="background1" w:themeFillShade="D9"/>
          </w:tcPr>
          <w:p w14:paraId="4DCE12B4" w14:textId="77777777" w:rsidR="00263BD0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431" w:type="dxa"/>
            <w:shd w:val="clear" w:color="auto" w:fill="D9D9D9" w:themeFill="background1" w:themeFillShade="D9"/>
          </w:tcPr>
          <w:p w14:paraId="75B06F0F" w14:textId="77777777" w:rsidR="00263BD0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379" w:type="dxa"/>
            <w:shd w:val="clear" w:color="auto" w:fill="D9D9D9" w:themeFill="background1" w:themeFillShade="D9"/>
          </w:tcPr>
          <w:p w14:paraId="0CA19354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</w:t>
            </w:r>
          </w:p>
        </w:tc>
      </w:tr>
      <w:tr w:rsidR="00263BD0" w:rsidRPr="00243466" w14:paraId="50AD1E55" w14:textId="77777777" w:rsidTr="002666C2">
        <w:tc>
          <w:tcPr>
            <w:tcW w:w="5418" w:type="dxa"/>
          </w:tcPr>
          <w:p w14:paraId="1808B603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1. </w:t>
            </w:r>
          </w:p>
        </w:tc>
        <w:tc>
          <w:tcPr>
            <w:tcW w:w="360" w:type="dxa"/>
          </w:tcPr>
          <w:p w14:paraId="213B62B0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7E45CC5B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56BDB7C4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473FCC05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7582B248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31FE6586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078998C7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298" w:type="dxa"/>
          </w:tcPr>
          <w:p w14:paraId="44B6CEA1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32" w:type="dxa"/>
          </w:tcPr>
          <w:p w14:paraId="3421C324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50" w:type="dxa"/>
          </w:tcPr>
          <w:p w14:paraId="0E480EF4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31" w:type="dxa"/>
          </w:tcPr>
          <w:p w14:paraId="7D725611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79" w:type="dxa"/>
          </w:tcPr>
          <w:p w14:paraId="265CC98E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</w:tr>
      <w:tr w:rsidR="00263BD0" w:rsidRPr="00243466" w14:paraId="6AC31BB5" w14:textId="77777777" w:rsidTr="002666C2">
        <w:tc>
          <w:tcPr>
            <w:tcW w:w="5418" w:type="dxa"/>
          </w:tcPr>
          <w:p w14:paraId="1C71833D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2.</w:t>
            </w:r>
          </w:p>
        </w:tc>
        <w:tc>
          <w:tcPr>
            <w:tcW w:w="360" w:type="dxa"/>
          </w:tcPr>
          <w:p w14:paraId="49C48544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13394DD5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186BACD6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75D25A04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21D44836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67E303BA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0B12D4AF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298" w:type="dxa"/>
          </w:tcPr>
          <w:p w14:paraId="6C75F671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32" w:type="dxa"/>
          </w:tcPr>
          <w:p w14:paraId="047C4816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50" w:type="dxa"/>
          </w:tcPr>
          <w:p w14:paraId="2EE6315C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31" w:type="dxa"/>
          </w:tcPr>
          <w:p w14:paraId="50006732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79" w:type="dxa"/>
          </w:tcPr>
          <w:p w14:paraId="3A83BBA9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</w:tr>
      <w:tr w:rsidR="00263BD0" w:rsidRPr="00243466" w14:paraId="34F5D4CD" w14:textId="77777777" w:rsidTr="002666C2">
        <w:tc>
          <w:tcPr>
            <w:tcW w:w="5418" w:type="dxa"/>
          </w:tcPr>
          <w:p w14:paraId="5A0ADC5F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3.</w:t>
            </w:r>
          </w:p>
        </w:tc>
        <w:tc>
          <w:tcPr>
            <w:tcW w:w="360" w:type="dxa"/>
          </w:tcPr>
          <w:p w14:paraId="6DB51EBF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5869775A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61149C2C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6EB83413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2BB2B2EA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01869826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238794D1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298" w:type="dxa"/>
          </w:tcPr>
          <w:p w14:paraId="2364D372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32" w:type="dxa"/>
          </w:tcPr>
          <w:p w14:paraId="6E108042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50" w:type="dxa"/>
          </w:tcPr>
          <w:p w14:paraId="0A15633F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31" w:type="dxa"/>
          </w:tcPr>
          <w:p w14:paraId="718D1C1C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79" w:type="dxa"/>
          </w:tcPr>
          <w:p w14:paraId="4D7C4F2A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</w:tr>
      <w:tr w:rsidR="00263BD0" w:rsidRPr="00243466" w14:paraId="3C033634" w14:textId="77777777" w:rsidTr="002666C2">
        <w:tc>
          <w:tcPr>
            <w:tcW w:w="5418" w:type="dxa"/>
          </w:tcPr>
          <w:p w14:paraId="55F18E71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4.</w:t>
            </w:r>
          </w:p>
        </w:tc>
        <w:tc>
          <w:tcPr>
            <w:tcW w:w="360" w:type="dxa"/>
          </w:tcPr>
          <w:p w14:paraId="2EF27A51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274B332B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0AF6C5E0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3811E044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20D56BE5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3698E5D7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22B6450B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298" w:type="dxa"/>
          </w:tcPr>
          <w:p w14:paraId="45838BF7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32" w:type="dxa"/>
          </w:tcPr>
          <w:p w14:paraId="629D5BD2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50" w:type="dxa"/>
          </w:tcPr>
          <w:p w14:paraId="49D86001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31" w:type="dxa"/>
          </w:tcPr>
          <w:p w14:paraId="0CE7E29A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79" w:type="dxa"/>
          </w:tcPr>
          <w:p w14:paraId="36ECF86D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</w:tr>
      <w:tr w:rsidR="00263BD0" w:rsidRPr="00243466" w14:paraId="1527A9FF" w14:textId="77777777" w:rsidTr="002666C2">
        <w:tc>
          <w:tcPr>
            <w:tcW w:w="5418" w:type="dxa"/>
          </w:tcPr>
          <w:p w14:paraId="6243431A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5.</w:t>
            </w:r>
          </w:p>
        </w:tc>
        <w:tc>
          <w:tcPr>
            <w:tcW w:w="360" w:type="dxa"/>
          </w:tcPr>
          <w:p w14:paraId="497230F5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3CCD1227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223E3245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471B3B36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7ABB5EA8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012B3D49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72DABC82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298" w:type="dxa"/>
          </w:tcPr>
          <w:p w14:paraId="4C7EC0C3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32" w:type="dxa"/>
          </w:tcPr>
          <w:p w14:paraId="35B5CFAF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50" w:type="dxa"/>
          </w:tcPr>
          <w:p w14:paraId="1AED340F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31" w:type="dxa"/>
          </w:tcPr>
          <w:p w14:paraId="18F2E1DE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79" w:type="dxa"/>
          </w:tcPr>
          <w:p w14:paraId="38CFC0E4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</w:tr>
      <w:tr w:rsidR="00263BD0" w:rsidRPr="00243466" w14:paraId="56C751A2" w14:textId="77777777" w:rsidTr="002666C2">
        <w:tc>
          <w:tcPr>
            <w:tcW w:w="5418" w:type="dxa"/>
          </w:tcPr>
          <w:p w14:paraId="2DB153D6" w14:textId="77777777" w:rsidR="00263BD0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06E9F510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586B22C1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21212BF1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109F90A0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547BF5F5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32979BCF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7D412BF0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298" w:type="dxa"/>
          </w:tcPr>
          <w:p w14:paraId="483F8AED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32" w:type="dxa"/>
          </w:tcPr>
          <w:p w14:paraId="48C17FF0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50" w:type="dxa"/>
          </w:tcPr>
          <w:p w14:paraId="4255EBDC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31" w:type="dxa"/>
          </w:tcPr>
          <w:p w14:paraId="7546304F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79" w:type="dxa"/>
          </w:tcPr>
          <w:p w14:paraId="20B83B4A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</w:tr>
    </w:tbl>
    <w:p w14:paraId="3793A631" w14:textId="77777777" w:rsidR="00263BD0" w:rsidRDefault="00263BD0" w:rsidP="003F02AE">
      <w:pPr>
        <w:spacing w:after="120" w:line="240" w:lineRule="auto"/>
        <w:rPr>
          <w:b/>
        </w:rPr>
      </w:pPr>
    </w:p>
    <w:tbl>
      <w:tblPr>
        <w:tblStyle w:val="TableGrid"/>
        <w:tblW w:w="9828" w:type="dxa"/>
        <w:tblLayout w:type="fixed"/>
        <w:tblLook w:val="04A0" w:firstRow="1" w:lastRow="0" w:firstColumn="1" w:lastColumn="0" w:noHBand="0" w:noVBand="1"/>
      </w:tblPr>
      <w:tblGrid>
        <w:gridCol w:w="5418"/>
        <w:gridCol w:w="360"/>
        <w:gridCol w:w="360"/>
        <w:gridCol w:w="360"/>
        <w:gridCol w:w="360"/>
        <w:gridCol w:w="360"/>
        <w:gridCol w:w="360"/>
        <w:gridCol w:w="360"/>
        <w:gridCol w:w="298"/>
        <w:gridCol w:w="332"/>
        <w:gridCol w:w="450"/>
        <w:gridCol w:w="431"/>
        <w:gridCol w:w="379"/>
      </w:tblGrid>
      <w:tr w:rsidR="00263BD0" w:rsidRPr="00243466" w14:paraId="7BE04CEF" w14:textId="77777777" w:rsidTr="00263BD0">
        <w:tc>
          <w:tcPr>
            <w:tcW w:w="5418" w:type="dxa"/>
            <w:vMerge w:val="restart"/>
            <w:shd w:val="clear" w:color="auto" w:fill="D9D9D9" w:themeFill="background1" w:themeFillShade="D9"/>
          </w:tcPr>
          <w:p w14:paraId="365B86AF" w14:textId="77777777" w:rsidR="00263BD0" w:rsidRDefault="00263BD0" w:rsidP="002666C2">
            <w:pPr>
              <w:spacing w:after="120"/>
              <w:jc w:val="center"/>
              <w:rPr>
                <w:b/>
                <w:sz w:val="16"/>
                <w:szCs w:val="16"/>
              </w:rPr>
            </w:pPr>
          </w:p>
          <w:p w14:paraId="704ABC17" w14:textId="77777777" w:rsidR="00263BD0" w:rsidRPr="00243466" w:rsidRDefault="00263BD0" w:rsidP="002666C2">
            <w:pPr>
              <w:spacing w:after="120"/>
              <w:jc w:val="center"/>
              <w:rPr>
                <w:b/>
                <w:sz w:val="16"/>
                <w:szCs w:val="16"/>
              </w:rPr>
            </w:pPr>
            <w:r w:rsidRPr="00243466">
              <w:rPr>
                <w:b/>
                <w:sz w:val="16"/>
                <w:szCs w:val="16"/>
              </w:rPr>
              <w:t>Work/activities</w:t>
            </w:r>
          </w:p>
        </w:tc>
        <w:tc>
          <w:tcPr>
            <w:tcW w:w="4410" w:type="dxa"/>
            <w:gridSpan w:val="12"/>
            <w:shd w:val="clear" w:color="auto" w:fill="D9D9D9" w:themeFill="background1" w:themeFillShade="D9"/>
          </w:tcPr>
          <w:p w14:paraId="7E1EBA5C" w14:textId="1940874B" w:rsidR="00263BD0" w:rsidRPr="00243466" w:rsidRDefault="00263BD0" w:rsidP="002666C2">
            <w:pPr>
              <w:spacing w:after="120"/>
              <w:jc w:val="center"/>
              <w:rPr>
                <w:b/>
                <w:sz w:val="16"/>
                <w:szCs w:val="16"/>
              </w:rPr>
            </w:pPr>
            <w:r w:rsidRPr="00161316">
              <w:rPr>
                <w:b/>
                <w:sz w:val="16"/>
                <w:szCs w:val="16"/>
              </w:rPr>
              <w:t>Year 3</w:t>
            </w:r>
            <w:r w:rsidR="003D2E98">
              <w:rPr>
                <w:b/>
                <w:sz w:val="16"/>
                <w:szCs w:val="16"/>
              </w:rPr>
              <w:t xml:space="preserve"> (202</w:t>
            </w:r>
            <w:r w:rsidR="003C5D16">
              <w:rPr>
                <w:b/>
                <w:sz w:val="16"/>
                <w:szCs w:val="16"/>
              </w:rPr>
              <w:t>8</w:t>
            </w:r>
            <w:r w:rsidR="003D2E98">
              <w:rPr>
                <w:b/>
                <w:sz w:val="16"/>
                <w:szCs w:val="16"/>
              </w:rPr>
              <w:t>-202</w:t>
            </w:r>
            <w:r w:rsidR="003C5D16">
              <w:rPr>
                <w:b/>
                <w:sz w:val="16"/>
                <w:szCs w:val="16"/>
              </w:rPr>
              <w:t>9</w:t>
            </w:r>
            <w:r w:rsidR="003D2E98">
              <w:rPr>
                <w:b/>
                <w:sz w:val="16"/>
                <w:szCs w:val="16"/>
              </w:rPr>
              <w:t>)</w:t>
            </w:r>
          </w:p>
        </w:tc>
      </w:tr>
      <w:tr w:rsidR="00263BD0" w:rsidRPr="00243466" w14:paraId="75DFE7BE" w14:textId="77777777" w:rsidTr="00263BD0">
        <w:tc>
          <w:tcPr>
            <w:tcW w:w="5418" w:type="dxa"/>
            <w:vMerge/>
            <w:shd w:val="clear" w:color="auto" w:fill="D9D9D9" w:themeFill="background1" w:themeFillShade="D9"/>
          </w:tcPr>
          <w:p w14:paraId="66F47438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410" w:type="dxa"/>
            <w:gridSpan w:val="12"/>
            <w:shd w:val="clear" w:color="auto" w:fill="D9D9D9" w:themeFill="background1" w:themeFillShade="D9"/>
          </w:tcPr>
          <w:p w14:paraId="4B1B6AE0" w14:textId="77777777" w:rsidR="00263BD0" w:rsidRPr="00243466" w:rsidRDefault="00263BD0" w:rsidP="002666C2">
            <w:pPr>
              <w:spacing w:after="1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Months</w:t>
            </w:r>
          </w:p>
        </w:tc>
      </w:tr>
      <w:tr w:rsidR="00263BD0" w:rsidRPr="00243466" w14:paraId="2B15B1C2" w14:textId="77777777" w:rsidTr="00263BD0">
        <w:tc>
          <w:tcPr>
            <w:tcW w:w="5418" w:type="dxa"/>
            <w:vMerge/>
            <w:shd w:val="clear" w:color="auto" w:fill="D9D9D9" w:themeFill="background1" w:themeFillShade="D9"/>
          </w:tcPr>
          <w:p w14:paraId="29CA5218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14:paraId="51BC361D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360" w:type="dxa"/>
            <w:shd w:val="clear" w:color="auto" w:fill="D9D9D9" w:themeFill="background1" w:themeFillShade="D9"/>
          </w:tcPr>
          <w:p w14:paraId="3C74D6BE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60" w:type="dxa"/>
            <w:shd w:val="clear" w:color="auto" w:fill="D9D9D9" w:themeFill="background1" w:themeFillShade="D9"/>
          </w:tcPr>
          <w:p w14:paraId="695F198D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360" w:type="dxa"/>
            <w:shd w:val="clear" w:color="auto" w:fill="D9D9D9" w:themeFill="background1" w:themeFillShade="D9"/>
          </w:tcPr>
          <w:p w14:paraId="006430F6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360" w:type="dxa"/>
            <w:shd w:val="clear" w:color="auto" w:fill="D9D9D9" w:themeFill="background1" w:themeFillShade="D9"/>
          </w:tcPr>
          <w:p w14:paraId="1EB6EEB6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360" w:type="dxa"/>
            <w:shd w:val="clear" w:color="auto" w:fill="D9D9D9" w:themeFill="background1" w:themeFillShade="D9"/>
          </w:tcPr>
          <w:p w14:paraId="6AF08F70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360" w:type="dxa"/>
            <w:shd w:val="clear" w:color="auto" w:fill="D9D9D9" w:themeFill="background1" w:themeFillShade="D9"/>
          </w:tcPr>
          <w:p w14:paraId="29BBA351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1E7515FF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332" w:type="dxa"/>
            <w:shd w:val="clear" w:color="auto" w:fill="D9D9D9" w:themeFill="background1" w:themeFillShade="D9"/>
          </w:tcPr>
          <w:p w14:paraId="0CD99AA0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</w:p>
        </w:tc>
        <w:tc>
          <w:tcPr>
            <w:tcW w:w="450" w:type="dxa"/>
            <w:shd w:val="clear" w:color="auto" w:fill="D9D9D9" w:themeFill="background1" w:themeFillShade="D9"/>
          </w:tcPr>
          <w:p w14:paraId="130DAE71" w14:textId="77777777" w:rsidR="00263BD0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431" w:type="dxa"/>
            <w:shd w:val="clear" w:color="auto" w:fill="D9D9D9" w:themeFill="background1" w:themeFillShade="D9"/>
          </w:tcPr>
          <w:p w14:paraId="0EE9CF04" w14:textId="77777777" w:rsidR="00263BD0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379" w:type="dxa"/>
            <w:shd w:val="clear" w:color="auto" w:fill="D9D9D9" w:themeFill="background1" w:themeFillShade="D9"/>
          </w:tcPr>
          <w:p w14:paraId="3AB77524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</w:t>
            </w:r>
          </w:p>
        </w:tc>
      </w:tr>
      <w:tr w:rsidR="00263BD0" w:rsidRPr="00243466" w14:paraId="4E903713" w14:textId="77777777" w:rsidTr="002666C2">
        <w:tc>
          <w:tcPr>
            <w:tcW w:w="5418" w:type="dxa"/>
          </w:tcPr>
          <w:p w14:paraId="7A51247B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1. </w:t>
            </w:r>
          </w:p>
        </w:tc>
        <w:tc>
          <w:tcPr>
            <w:tcW w:w="360" w:type="dxa"/>
          </w:tcPr>
          <w:p w14:paraId="15F18E0E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6EE35CDD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236E89D1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62A9D065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27AC98BF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236C9A00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185CB7D6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298" w:type="dxa"/>
          </w:tcPr>
          <w:p w14:paraId="38054B4F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32" w:type="dxa"/>
          </w:tcPr>
          <w:p w14:paraId="3E26E2E0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50" w:type="dxa"/>
          </w:tcPr>
          <w:p w14:paraId="74DA88A8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31" w:type="dxa"/>
          </w:tcPr>
          <w:p w14:paraId="7EB99AB3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79" w:type="dxa"/>
          </w:tcPr>
          <w:p w14:paraId="3170C707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</w:tr>
      <w:tr w:rsidR="00263BD0" w:rsidRPr="00243466" w14:paraId="58F57D01" w14:textId="77777777" w:rsidTr="002666C2">
        <w:tc>
          <w:tcPr>
            <w:tcW w:w="5418" w:type="dxa"/>
          </w:tcPr>
          <w:p w14:paraId="0D9DC473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2.</w:t>
            </w:r>
          </w:p>
        </w:tc>
        <w:tc>
          <w:tcPr>
            <w:tcW w:w="360" w:type="dxa"/>
          </w:tcPr>
          <w:p w14:paraId="78861C82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4C0091ED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4CEAFDC0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6E15819E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4A1A868E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76A8CEAC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450D9B90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298" w:type="dxa"/>
          </w:tcPr>
          <w:p w14:paraId="3615BF8D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32" w:type="dxa"/>
          </w:tcPr>
          <w:p w14:paraId="7B624EB3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50" w:type="dxa"/>
          </w:tcPr>
          <w:p w14:paraId="05721800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31" w:type="dxa"/>
          </w:tcPr>
          <w:p w14:paraId="050F6BEE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79" w:type="dxa"/>
          </w:tcPr>
          <w:p w14:paraId="3BAC3837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</w:tr>
      <w:tr w:rsidR="00263BD0" w:rsidRPr="00243466" w14:paraId="60E1EC07" w14:textId="77777777" w:rsidTr="002666C2">
        <w:tc>
          <w:tcPr>
            <w:tcW w:w="5418" w:type="dxa"/>
          </w:tcPr>
          <w:p w14:paraId="5CC98633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3.</w:t>
            </w:r>
          </w:p>
        </w:tc>
        <w:tc>
          <w:tcPr>
            <w:tcW w:w="360" w:type="dxa"/>
          </w:tcPr>
          <w:p w14:paraId="3A2E2F84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18E19E64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22862817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0FBCB1F5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5503AEF0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095B0A1A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049F43EB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298" w:type="dxa"/>
          </w:tcPr>
          <w:p w14:paraId="6CFD31E2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32" w:type="dxa"/>
          </w:tcPr>
          <w:p w14:paraId="486FAF0D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50" w:type="dxa"/>
          </w:tcPr>
          <w:p w14:paraId="7F9B5A9D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31" w:type="dxa"/>
          </w:tcPr>
          <w:p w14:paraId="05F03186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79" w:type="dxa"/>
          </w:tcPr>
          <w:p w14:paraId="6AA89826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</w:tr>
      <w:tr w:rsidR="00263BD0" w:rsidRPr="00243466" w14:paraId="0EE763B5" w14:textId="77777777" w:rsidTr="002666C2">
        <w:tc>
          <w:tcPr>
            <w:tcW w:w="5418" w:type="dxa"/>
          </w:tcPr>
          <w:p w14:paraId="5628BCE8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4.</w:t>
            </w:r>
          </w:p>
        </w:tc>
        <w:tc>
          <w:tcPr>
            <w:tcW w:w="360" w:type="dxa"/>
          </w:tcPr>
          <w:p w14:paraId="73E3ED7D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0A1AD31E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4221DF5E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2882FF34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44853080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44A28AB2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2AAFB398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298" w:type="dxa"/>
          </w:tcPr>
          <w:p w14:paraId="31899B65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32" w:type="dxa"/>
          </w:tcPr>
          <w:p w14:paraId="071B4EFB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50" w:type="dxa"/>
          </w:tcPr>
          <w:p w14:paraId="3DB1AC21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31" w:type="dxa"/>
          </w:tcPr>
          <w:p w14:paraId="642549A0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79" w:type="dxa"/>
          </w:tcPr>
          <w:p w14:paraId="05865E96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</w:tr>
      <w:tr w:rsidR="00263BD0" w:rsidRPr="00243466" w14:paraId="5D8311EE" w14:textId="77777777" w:rsidTr="002666C2">
        <w:tc>
          <w:tcPr>
            <w:tcW w:w="5418" w:type="dxa"/>
          </w:tcPr>
          <w:p w14:paraId="5DE8C79B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5.</w:t>
            </w:r>
          </w:p>
        </w:tc>
        <w:tc>
          <w:tcPr>
            <w:tcW w:w="360" w:type="dxa"/>
          </w:tcPr>
          <w:p w14:paraId="463E6FA2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644D6A06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08E94FA9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79A1B3F3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4B815BE6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3CAF72AD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31CF34CF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298" w:type="dxa"/>
          </w:tcPr>
          <w:p w14:paraId="7529BA7E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32" w:type="dxa"/>
          </w:tcPr>
          <w:p w14:paraId="5CE4770C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50" w:type="dxa"/>
          </w:tcPr>
          <w:p w14:paraId="43B7EA31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31" w:type="dxa"/>
          </w:tcPr>
          <w:p w14:paraId="01A023AF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79" w:type="dxa"/>
          </w:tcPr>
          <w:p w14:paraId="7785A7CB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</w:tr>
      <w:tr w:rsidR="00263BD0" w:rsidRPr="00243466" w14:paraId="1B164209" w14:textId="77777777" w:rsidTr="002666C2">
        <w:tc>
          <w:tcPr>
            <w:tcW w:w="5418" w:type="dxa"/>
          </w:tcPr>
          <w:p w14:paraId="0853AE28" w14:textId="77777777" w:rsidR="00263BD0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0D4CEE14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5B563BEC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1645B197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0ABAB411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379AAB38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43A76247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14:paraId="07721CF5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298" w:type="dxa"/>
          </w:tcPr>
          <w:p w14:paraId="3FCD8A57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32" w:type="dxa"/>
          </w:tcPr>
          <w:p w14:paraId="4B41134E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50" w:type="dxa"/>
          </w:tcPr>
          <w:p w14:paraId="1A8E802A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431" w:type="dxa"/>
          </w:tcPr>
          <w:p w14:paraId="67D78327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  <w:tc>
          <w:tcPr>
            <w:tcW w:w="379" w:type="dxa"/>
          </w:tcPr>
          <w:p w14:paraId="51CF5C56" w14:textId="77777777" w:rsidR="00263BD0" w:rsidRPr="00243466" w:rsidRDefault="00263BD0" w:rsidP="002666C2">
            <w:pPr>
              <w:spacing w:after="120"/>
              <w:rPr>
                <w:b/>
                <w:sz w:val="16"/>
                <w:szCs w:val="16"/>
              </w:rPr>
            </w:pPr>
          </w:p>
        </w:tc>
      </w:tr>
    </w:tbl>
    <w:p w14:paraId="3FF0113C" w14:textId="77777777" w:rsidR="00263BD0" w:rsidRDefault="00263BD0" w:rsidP="003F02AE">
      <w:pPr>
        <w:spacing w:after="120" w:line="240" w:lineRule="auto"/>
        <w:rPr>
          <w:b/>
        </w:rPr>
      </w:pPr>
    </w:p>
    <w:p w14:paraId="0827892F" w14:textId="77777777" w:rsidR="00A443A6" w:rsidRDefault="00A443A6" w:rsidP="003F02AE">
      <w:pPr>
        <w:spacing w:after="120" w:line="240" w:lineRule="auto"/>
        <w:rPr>
          <w:b/>
        </w:rPr>
      </w:pPr>
    </w:p>
    <w:p w14:paraId="30A2A803" w14:textId="77777777" w:rsidR="00A443A6" w:rsidRDefault="00A443A6" w:rsidP="003F02AE">
      <w:pPr>
        <w:spacing w:after="120" w:line="240" w:lineRule="auto"/>
        <w:rPr>
          <w:b/>
        </w:rPr>
      </w:pPr>
    </w:p>
    <w:p w14:paraId="05250A7C" w14:textId="77777777" w:rsidR="00A443A6" w:rsidRDefault="00A443A6" w:rsidP="003F02AE">
      <w:pPr>
        <w:spacing w:after="120" w:line="240" w:lineRule="auto"/>
        <w:rPr>
          <w:b/>
        </w:rPr>
      </w:pPr>
    </w:p>
    <w:p w14:paraId="704383C4" w14:textId="77777777" w:rsidR="00A443A6" w:rsidRDefault="00A443A6" w:rsidP="003F02AE">
      <w:pPr>
        <w:spacing w:after="120" w:line="240" w:lineRule="auto"/>
        <w:rPr>
          <w:b/>
        </w:rPr>
      </w:pPr>
    </w:p>
    <w:p w14:paraId="7BFAD50B" w14:textId="77777777" w:rsidR="00A443A6" w:rsidRDefault="00A443A6" w:rsidP="003F02AE">
      <w:pPr>
        <w:spacing w:after="120" w:line="240" w:lineRule="auto"/>
        <w:rPr>
          <w:b/>
        </w:rPr>
      </w:pPr>
    </w:p>
    <w:p w14:paraId="0E961D58" w14:textId="77777777" w:rsidR="00A443A6" w:rsidRDefault="00A443A6" w:rsidP="003F02AE">
      <w:pPr>
        <w:spacing w:after="120" w:line="240" w:lineRule="auto"/>
        <w:rPr>
          <w:b/>
        </w:rPr>
      </w:pPr>
    </w:p>
    <w:p w14:paraId="359CC1AA" w14:textId="77777777" w:rsidR="00A443A6" w:rsidRDefault="00A443A6" w:rsidP="003F02AE">
      <w:pPr>
        <w:spacing w:after="120" w:line="240" w:lineRule="auto"/>
        <w:rPr>
          <w:b/>
        </w:rPr>
      </w:pPr>
    </w:p>
    <w:p w14:paraId="78D5DC0E" w14:textId="77777777" w:rsidR="00A443A6" w:rsidRDefault="00A443A6" w:rsidP="003F02AE">
      <w:pPr>
        <w:spacing w:after="120" w:line="240" w:lineRule="auto"/>
        <w:rPr>
          <w:b/>
        </w:rPr>
      </w:pPr>
    </w:p>
    <w:p w14:paraId="1274F2AB" w14:textId="77777777" w:rsidR="00A443A6" w:rsidRDefault="00A443A6" w:rsidP="003F02AE">
      <w:pPr>
        <w:spacing w:after="120" w:line="240" w:lineRule="auto"/>
        <w:rPr>
          <w:b/>
        </w:rPr>
      </w:pPr>
    </w:p>
    <w:p w14:paraId="0B5982B2" w14:textId="77777777" w:rsidR="00A443A6" w:rsidRDefault="00A443A6" w:rsidP="003F02AE">
      <w:pPr>
        <w:spacing w:after="120" w:line="240" w:lineRule="auto"/>
        <w:rPr>
          <w:b/>
        </w:rPr>
      </w:pPr>
    </w:p>
    <w:p w14:paraId="4F00704F" w14:textId="77777777" w:rsidR="00A443A6" w:rsidRDefault="00A443A6" w:rsidP="003F02AE">
      <w:pPr>
        <w:spacing w:after="120" w:line="240" w:lineRule="auto"/>
        <w:rPr>
          <w:b/>
        </w:rPr>
      </w:pPr>
    </w:p>
    <w:p w14:paraId="057294A1" w14:textId="77777777" w:rsidR="00A443A6" w:rsidRDefault="00A443A6" w:rsidP="003F02AE">
      <w:pPr>
        <w:spacing w:after="120" w:line="240" w:lineRule="auto"/>
        <w:rPr>
          <w:b/>
        </w:rPr>
      </w:pPr>
    </w:p>
    <w:p w14:paraId="3ABF7DA7" w14:textId="77777777" w:rsidR="00A443A6" w:rsidRDefault="00A443A6" w:rsidP="003F02AE">
      <w:pPr>
        <w:spacing w:after="120" w:line="240" w:lineRule="auto"/>
        <w:rPr>
          <w:b/>
        </w:rPr>
      </w:pPr>
    </w:p>
    <w:p w14:paraId="03EA4525" w14:textId="7DB572E1" w:rsidR="00A443A6" w:rsidRPr="00A443A6" w:rsidRDefault="00A443A6" w:rsidP="00FB068F">
      <w:pPr>
        <w:ind w:left="-360"/>
        <w:rPr>
          <w:rFonts w:cstheme="minorHAnsi"/>
          <w:b/>
        </w:rPr>
      </w:pPr>
      <w:r w:rsidRPr="00A443A6">
        <w:rPr>
          <w:rFonts w:cstheme="minorHAnsi"/>
          <w:b/>
        </w:rPr>
        <w:lastRenderedPageBreak/>
        <w:t>11. Estimated Budget for the Proposed Research Project</w:t>
      </w:r>
      <w:r>
        <w:rPr>
          <w:rFonts w:cstheme="minorHAnsi"/>
          <w:b/>
        </w:rPr>
        <w:t>:</w:t>
      </w:r>
      <w:r w:rsidRPr="00A443A6">
        <w:rPr>
          <w:rFonts w:cstheme="minorHAnsi"/>
          <w:b/>
        </w:rPr>
        <w:t xml:space="preserve"> </w:t>
      </w:r>
    </w:p>
    <w:tbl>
      <w:tblPr>
        <w:tblW w:w="10327" w:type="dxa"/>
        <w:jc w:val="center"/>
        <w:tblLook w:val="04A0" w:firstRow="1" w:lastRow="0" w:firstColumn="1" w:lastColumn="0" w:noHBand="0" w:noVBand="1"/>
      </w:tblPr>
      <w:tblGrid>
        <w:gridCol w:w="2605"/>
        <w:gridCol w:w="1109"/>
        <w:gridCol w:w="1174"/>
        <w:gridCol w:w="1109"/>
        <w:gridCol w:w="1032"/>
        <w:gridCol w:w="1109"/>
        <w:gridCol w:w="1032"/>
        <w:gridCol w:w="1157"/>
      </w:tblGrid>
      <w:tr w:rsidR="00A443A6" w:rsidRPr="008D0E7B" w14:paraId="5A9B738A" w14:textId="77777777" w:rsidTr="00A443A6">
        <w:trPr>
          <w:trHeight w:val="355"/>
          <w:jc w:val="center"/>
        </w:trPr>
        <w:tc>
          <w:tcPr>
            <w:tcW w:w="2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D6B5FF4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8D0E7B">
              <w:rPr>
                <w:rFonts w:eastAsia="Times New Roman" w:cstheme="minorHAnsi"/>
                <w:b/>
                <w:color w:val="000000"/>
              </w:rPr>
              <w:t>Name of the item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CE05E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</w:rPr>
            </w:pPr>
            <w:r w:rsidRPr="008D0E7B">
              <w:rPr>
                <w:rFonts w:eastAsia="Times New Roman" w:cstheme="minorHAnsi"/>
                <w:bCs/>
                <w:color w:val="000000"/>
              </w:rPr>
              <w:t>1</w:t>
            </w:r>
            <w:r w:rsidRPr="008D0E7B">
              <w:rPr>
                <w:rFonts w:eastAsia="Times New Roman" w:cstheme="minorHAnsi"/>
                <w:bCs/>
                <w:color w:val="000000"/>
                <w:vertAlign w:val="superscript"/>
              </w:rPr>
              <w:t>st</w:t>
            </w:r>
            <w:r w:rsidRPr="008D0E7B">
              <w:rPr>
                <w:rFonts w:eastAsia="Times New Roman" w:cstheme="minorHAnsi"/>
                <w:bCs/>
                <w:color w:val="000000"/>
              </w:rPr>
              <w:t xml:space="preserve"> Year</w:t>
            </w:r>
          </w:p>
        </w:tc>
        <w:tc>
          <w:tcPr>
            <w:tcW w:w="2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84FFD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8D0E7B">
              <w:rPr>
                <w:rFonts w:eastAsia="Times New Roman" w:cstheme="minorHAnsi"/>
                <w:b/>
                <w:bCs/>
                <w:color w:val="000000"/>
              </w:rPr>
              <w:t>2</w:t>
            </w:r>
            <w:r w:rsidRPr="008D0E7B">
              <w:rPr>
                <w:rFonts w:eastAsia="Times New Roman" w:cstheme="minorHAnsi"/>
                <w:b/>
                <w:bCs/>
                <w:color w:val="000000"/>
                <w:vertAlign w:val="superscript"/>
              </w:rPr>
              <w:t>nd</w:t>
            </w:r>
            <w:r w:rsidRPr="008D0E7B">
              <w:rPr>
                <w:rFonts w:eastAsia="Times New Roman" w:cstheme="minorHAnsi"/>
                <w:b/>
                <w:bCs/>
                <w:color w:val="000000"/>
              </w:rPr>
              <w:t xml:space="preserve"> Year</w:t>
            </w:r>
          </w:p>
        </w:tc>
        <w:tc>
          <w:tcPr>
            <w:tcW w:w="2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16E95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8D0E7B">
              <w:rPr>
                <w:rFonts w:eastAsia="Times New Roman" w:cstheme="minorHAnsi"/>
                <w:b/>
                <w:bCs/>
                <w:color w:val="000000"/>
              </w:rPr>
              <w:t>3</w:t>
            </w:r>
            <w:r w:rsidRPr="008D0E7B">
              <w:rPr>
                <w:rFonts w:eastAsia="Times New Roman" w:cstheme="minorHAnsi"/>
                <w:b/>
                <w:bCs/>
                <w:color w:val="000000"/>
                <w:vertAlign w:val="superscript"/>
              </w:rPr>
              <w:t>rd</w:t>
            </w:r>
            <w:r w:rsidRPr="008D0E7B">
              <w:rPr>
                <w:rFonts w:eastAsia="Times New Roman" w:cstheme="minorHAnsi"/>
                <w:b/>
                <w:bCs/>
                <w:color w:val="000000"/>
              </w:rPr>
              <w:t xml:space="preserve"> Year</w:t>
            </w:r>
          </w:p>
        </w:tc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76C2386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8D0E7B">
              <w:rPr>
                <w:rFonts w:eastAsia="Times New Roman" w:cstheme="minorHAnsi"/>
                <w:b/>
                <w:bCs/>
                <w:color w:val="000000"/>
              </w:rPr>
              <w:t>Sub-Total Amount (TK.)</w:t>
            </w:r>
          </w:p>
        </w:tc>
      </w:tr>
      <w:tr w:rsidR="00A443A6" w:rsidRPr="008D0E7B" w14:paraId="462E5D85" w14:textId="77777777" w:rsidTr="00A443A6">
        <w:trPr>
          <w:trHeight w:val="306"/>
          <w:jc w:val="center"/>
        </w:trPr>
        <w:tc>
          <w:tcPr>
            <w:tcW w:w="2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C6740" w14:textId="77777777" w:rsidR="00A443A6" w:rsidRPr="008D0E7B" w:rsidRDefault="00A443A6" w:rsidP="005B3DB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1CE3B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8D0E7B">
              <w:rPr>
                <w:rFonts w:eastAsia="Times New Roman" w:cstheme="minorHAnsi"/>
                <w:b/>
                <w:bCs/>
                <w:color w:val="000000"/>
              </w:rPr>
              <w:t>Quantity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167F4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8D0E7B">
              <w:rPr>
                <w:rFonts w:eastAsia="Times New Roman" w:cstheme="minorHAnsi"/>
                <w:b/>
                <w:bCs/>
                <w:color w:val="000000"/>
              </w:rPr>
              <w:t>Amount</w:t>
            </w:r>
          </w:p>
        </w:tc>
        <w:tc>
          <w:tcPr>
            <w:tcW w:w="11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DD028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8D0E7B">
              <w:rPr>
                <w:rFonts w:eastAsia="Times New Roman" w:cstheme="minorHAnsi"/>
                <w:b/>
                <w:bCs/>
                <w:color w:val="000000"/>
              </w:rPr>
              <w:t>Quantity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78A8A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8D0E7B">
              <w:rPr>
                <w:rFonts w:eastAsia="Times New Roman" w:cstheme="minorHAnsi"/>
                <w:b/>
                <w:bCs/>
                <w:color w:val="000000"/>
              </w:rPr>
              <w:t>Amount</w:t>
            </w:r>
          </w:p>
        </w:tc>
        <w:tc>
          <w:tcPr>
            <w:tcW w:w="11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A9B36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8D0E7B">
              <w:rPr>
                <w:rFonts w:eastAsia="Times New Roman" w:cstheme="minorHAnsi"/>
                <w:b/>
                <w:bCs/>
                <w:color w:val="000000"/>
              </w:rPr>
              <w:t>Quantity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1409B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8D0E7B">
              <w:rPr>
                <w:rFonts w:eastAsia="Times New Roman" w:cstheme="minorHAnsi"/>
                <w:b/>
                <w:bCs/>
                <w:color w:val="000000"/>
              </w:rPr>
              <w:t>Amount</w:t>
            </w:r>
          </w:p>
        </w:tc>
        <w:tc>
          <w:tcPr>
            <w:tcW w:w="1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C859EA" w14:textId="77777777" w:rsidR="00A443A6" w:rsidRPr="008D0E7B" w:rsidRDefault="00A443A6" w:rsidP="005B3DB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443A6" w:rsidRPr="008D0E7B" w14:paraId="4DC4660D" w14:textId="77777777" w:rsidTr="00A443A6">
        <w:trPr>
          <w:trHeight w:val="306"/>
          <w:jc w:val="center"/>
        </w:trPr>
        <w:tc>
          <w:tcPr>
            <w:tcW w:w="2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6864A" w14:textId="77777777" w:rsidR="00A443A6" w:rsidRPr="008D0E7B" w:rsidRDefault="00A443A6" w:rsidP="005B3DB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AAFF5" w14:textId="77777777" w:rsidR="00A443A6" w:rsidRPr="008D0E7B" w:rsidRDefault="00A443A6" w:rsidP="005B3DB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D1336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8D0E7B">
              <w:rPr>
                <w:rFonts w:eastAsia="Times New Roman" w:cstheme="minorHAnsi"/>
                <w:b/>
                <w:bCs/>
                <w:color w:val="000000"/>
              </w:rPr>
              <w:t>(Tk.)</w:t>
            </w:r>
          </w:p>
        </w:tc>
        <w:tc>
          <w:tcPr>
            <w:tcW w:w="11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6C3DB" w14:textId="77777777" w:rsidR="00A443A6" w:rsidRPr="008D0E7B" w:rsidRDefault="00A443A6" w:rsidP="005B3DB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455BE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8D0E7B">
              <w:rPr>
                <w:rFonts w:eastAsia="Times New Roman" w:cstheme="minorHAnsi"/>
                <w:b/>
                <w:bCs/>
                <w:color w:val="000000"/>
              </w:rPr>
              <w:t>(Tk.)</w:t>
            </w:r>
          </w:p>
        </w:tc>
        <w:tc>
          <w:tcPr>
            <w:tcW w:w="11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A21CF" w14:textId="77777777" w:rsidR="00A443A6" w:rsidRPr="008D0E7B" w:rsidRDefault="00A443A6" w:rsidP="005B3DB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FB620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8D0E7B">
              <w:rPr>
                <w:rFonts w:eastAsia="Times New Roman" w:cstheme="minorHAnsi"/>
                <w:b/>
                <w:bCs/>
                <w:color w:val="000000"/>
              </w:rPr>
              <w:t>(Tk.)</w:t>
            </w:r>
          </w:p>
        </w:tc>
        <w:tc>
          <w:tcPr>
            <w:tcW w:w="1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ABEBF" w14:textId="77777777" w:rsidR="00A443A6" w:rsidRPr="008D0E7B" w:rsidRDefault="00A443A6" w:rsidP="005B3DB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443A6" w:rsidRPr="008D0E7B" w14:paraId="650B10BD" w14:textId="77777777" w:rsidTr="00A443A6">
        <w:trPr>
          <w:trHeight w:hRule="exact" w:val="821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BD133" w14:textId="77777777" w:rsidR="00A443A6" w:rsidRPr="00487961" w:rsidRDefault="00A443A6" w:rsidP="005B3DB6">
            <w:pPr>
              <w:spacing w:after="0" w:line="240" w:lineRule="auto"/>
              <w:ind w:left="231" w:hanging="23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961">
              <w:rPr>
                <w:rFonts w:ascii="Times New Roman" w:hAnsi="Times New Roman" w:cs="Times New Roman"/>
                <w:sz w:val="20"/>
                <w:szCs w:val="20"/>
              </w:rPr>
              <w:t>1. Name of the Equipment (Maximum 25% of the Total Budget)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54826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DC39C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5EE11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AFD6E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95D85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59B1F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CCC01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A443A6" w:rsidRPr="008D0E7B" w14:paraId="2028C555" w14:textId="77777777" w:rsidTr="00935BB1">
        <w:trPr>
          <w:trHeight w:hRule="exact" w:val="298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FC59" w14:textId="77777777" w:rsidR="00A443A6" w:rsidRPr="00487961" w:rsidRDefault="00A443A6" w:rsidP="005B3DB6">
            <w:p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a)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6CC6F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D7998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E89B2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54476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031B2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F3070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20A0F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A443A6" w:rsidRPr="008D0E7B" w14:paraId="53F0BF83" w14:textId="77777777" w:rsidTr="00935BB1">
        <w:trPr>
          <w:trHeight w:hRule="exact" w:val="352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0639" w14:textId="77777777" w:rsidR="00A443A6" w:rsidRPr="00487961" w:rsidRDefault="00A443A6" w:rsidP="005B3DB6">
            <w:p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b)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6A954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AAF37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0B78F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EB5FB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8072C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7E42C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946DF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A443A6" w:rsidRPr="008D0E7B" w14:paraId="4804A8BC" w14:textId="77777777" w:rsidTr="00A443A6">
        <w:trPr>
          <w:trHeight w:val="306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EF664" w14:textId="77777777" w:rsidR="00A443A6" w:rsidRPr="00487961" w:rsidRDefault="00A443A6" w:rsidP="005B3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879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Sub-Total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8F202A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1A9D3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CD0D5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94324D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A9348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11842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C736A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</w:tr>
      <w:tr w:rsidR="00A443A6" w:rsidRPr="008D0E7B" w14:paraId="1876DB02" w14:textId="77777777" w:rsidTr="00A443A6">
        <w:trPr>
          <w:trHeight w:val="570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A1E9E" w14:textId="77777777" w:rsidR="00A443A6" w:rsidRPr="00487961" w:rsidRDefault="00A443A6" w:rsidP="005B3D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 List of Consumables /laboratory/Field supplies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589EF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97D72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E86A3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FD762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69EF9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DD7E2A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3DE495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A443A6" w:rsidRPr="008D0E7B" w14:paraId="412ED3F6" w14:textId="77777777" w:rsidTr="00A443A6">
        <w:trPr>
          <w:trHeight w:hRule="exact" w:val="378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C9C04" w14:textId="77777777" w:rsidR="00A443A6" w:rsidRPr="00487961" w:rsidRDefault="00A443A6" w:rsidP="005B3DB6">
            <w:pPr>
              <w:spacing w:after="0" w:line="240" w:lineRule="auto"/>
              <w:ind w:left="233" w:hanging="27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a)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A1973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F1C01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23A49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30040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D694B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D5E7A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E4E4D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A443A6" w:rsidRPr="008D0E7B" w14:paraId="3F5C7F68" w14:textId="77777777" w:rsidTr="00A443A6">
        <w:trPr>
          <w:trHeight w:hRule="exact" w:val="360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6651A" w14:textId="77777777" w:rsidR="00A443A6" w:rsidRPr="00487961" w:rsidRDefault="00A443A6" w:rsidP="00A443A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23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15D08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AB36F" w14:textId="77777777" w:rsidR="00A443A6" w:rsidRPr="008D0E7B" w:rsidRDefault="00A443A6" w:rsidP="005B3D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824D4A" w14:textId="77777777" w:rsidR="00A443A6" w:rsidRPr="008D0E7B" w:rsidRDefault="00A443A6" w:rsidP="005B3D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BF0EB" w14:textId="77777777" w:rsidR="00A443A6" w:rsidRPr="008D0E7B" w:rsidRDefault="00A443A6" w:rsidP="005B3D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63A78" w14:textId="77777777" w:rsidR="00A443A6" w:rsidRPr="008D0E7B" w:rsidRDefault="00A443A6" w:rsidP="005B3D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DD1EE" w14:textId="77777777" w:rsidR="00A443A6" w:rsidRPr="008D0E7B" w:rsidRDefault="00A443A6" w:rsidP="005B3D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B641E" w14:textId="77777777" w:rsidR="00A443A6" w:rsidRPr="008D0E7B" w:rsidRDefault="00A443A6" w:rsidP="005B3DB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443A6" w:rsidRPr="008D0E7B" w14:paraId="1CBCD5FB" w14:textId="77777777" w:rsidTr="00A443A6">
        <w:trPr>
          <w:trHeight w:hRule="exact" w:val="360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0F2CB" w14:textId="77777777" w:rsidR="00A443A6" w:rsidRPr="00487961" w:rsidRDefault="00A443A6" w:rsidP="005B3DB6">
            <w:pPr>
              <w:spacing w:after="0" w:line="240" w:lineRule="auto"/>
              <w:ind w:left="233" w:hanging="233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9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Sub-Total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F41A4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62000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465760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92BA44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0ABFA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2779B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32A5C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</w:tr>
      <w:tr w:rsidR="00A443A6" w:rsidRPr="008D0E7B" w14:paraId="79F4C5EB" w14:textId="77777777" w:rsidTr="00A443A6">
        <w:trPr>
          <w:trHeight w:val="385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9B2E6" w14:textId="77777777" w:rsidR="00A443A6" w:rsidRPr="00487961" w:rsidRDefault="00A443A6" w:rsidP="005B3DB6">
            <w:pPr>
              <w:spacing w:after="0" w:line="240" w:lineRule="auto"/>
              <w:ind w:left="233" w:hanging="23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 Literature/Data Collection/Survey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0DFEE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BA2C4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FE736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5CA53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FFA57A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BEC33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120D2" w14:textId="77777777" w:rsidR="00A443A6" w:rsidRPr="008D0E7B" w:rsidRDefault="00A443A6" w:rsidP="005B3D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16737C" w:rsidRPr="008D0E7B" w14:paraId="12D20139" w14:textId="77777777" w:rsidTr="00F623C8">
        <w:trPr>
          <w:trHeight w:val="385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68E8B" w14:textId="7672F7E8" w:rsidR="0016737C" w:rsidRPr="00487961" w:rsidRDefault="0016737C" w:rsidP="0016737C">
            <w:pPr>
              <w:spacing w:after="0" w:line="240" w:lineRule="auto"/>
              <w:ind w:left="233" w:hanging="23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a)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72279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2235E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3BBD1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925A2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57020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B3EEA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794ED4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16737C" w:rsidRPr="008D0E7B" w14:paraId="083D7EDB" w14:textId="77777777" w:rsidTr="00935BB1">
        <w:trPr>
          <w:trHeight w:hRule="exact" w:val="352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44695" w14:textId="3B30B561" w:rsidR="0016737C" w:rsidRPr="00487961" w:rsidRDefault="0016737C" w:rsidP="0016737C">
            <w:pPr>
              <w:spacing w:after="0" w:line="240" w:lineRule="auto"/>
              <w:ind w:left="233" w:hanging="23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b)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4AC62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5CE72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DB0A5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EA3DA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0AA0C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895FB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E8F56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16737C" w:rsidRPr="008D0E7B" w14:paraId="5F15E64C" w14:textId="77777777" w:rsidTr="00A443A6">
        <w:trPr>
          <w:trHeight w:val="385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9B9F6" w14:textId="77777777" w:rsidR="0016737C" w:rsidRPr="00487961" w:rsidRDefault="0016737C" w:rsidP="0016737C">
            <w:pPr>
              <w:spacing w:after="0" w:line="240" w:lineRule="auto"/>
              <w:ind w:left="233" w:hanging="23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4. Remuneration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FA4C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1E69D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8E6EE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026C1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BA258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1FB07B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24675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16737C" w:rsidRPr="008D0E7B" w14:paraId="303899D9" w14:textId="77777777" w:rsidTr="00A443A6">
        <w:trPr>
          <w:trHeight w:val="306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0CBBF" w14:textId="76812377" w:rsidR="0016737C" w:rsidRPr="00487961" w:rsidRDefault="0016737C" w:rsidP="00167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a) PhD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054BEE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ED8BA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D4DBC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BE9EF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A37FC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42A74D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8E5E7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16737C" w:rsidRPr="008D0E7B" w14:paraId="3D0D440A" w14:textId="77777777" w:rsidTr="00A443A6">
        <w:trPr>
          <w:trHeight w:hRule="exact" w:val="406"/>
          <w:jc w:val="center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2E5E3" w14:textId="77777777" w:rsidR="0016737C" w:rsidRPr="00487961" w:rsidRDefault="0016737C" w:rsidP="00167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b) Staff salary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E9F6F5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3BF0A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4B8A7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1CB1BA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B00A5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465C7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140BC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16737C" w:rsidRPr="008D0E7B" w14:paraId="6295D5D2" w14:textId="77777777" w:rsidTr="00A443A6">
        <w:trPr>
          <w:trHeight w:val="306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80202" w14:textId="77777777" w:rsidR="0016737C" w:rsidRPr="00487961" w:rsidRDefault="0016737C" w:rsidP="00167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c) MR laborer (s)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1E06B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B2C9A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B17F1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2461A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82D36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B3B52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F964C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16737C" w:rsidRPr="008D0E7B" w14:paraId="619A8CC9" w14:textId="77777777" w:rsidTr="00A443A6">
        <w:trPr>
          <w:trHeight w:val="306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8CF01" w14:textId="77777777" w:rsidR="0016737C" w:rsidRPr="00487961" w:rsidRDefault="0016737C" w:rsidP="00167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d) PI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A1A8E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896E1D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20EAC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9C8E8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D3FD5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66FCB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BBF67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16737C" w:rsidRPr="008D0E7B" w14:paraId="0F47B30E" w14:textId="77777777" w:rsidTr="00A443A6">
        <w:trPr>
          <w:trHeight w:val="306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7E7F8" w14:textId="77777777" w:rsidR="0016737C" w:rsidRPr="00487961" w:rsidRDefault="0016737C" w:rsidP="00167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e) Co-PI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2ACC9E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893BB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8331C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D5D96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C27F9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64530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91215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16737C" w:rsidRPr="008D0E7B" w14:paraId="37A485D0" w14:textId="77777777" w:rsidTr="00A443A6">
        <w:trPr>
          <w:trHeight w:val="306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CEAA4" w14:textId="77777777" w:rsidR="0016737C" w:rsidRPr="00487961" w:rsidRDefault="0016737C" w:rsidP="00167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9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Sub-Total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B26527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F5F42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65BDD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F14E8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21094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2C0D3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C4E4D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</w:tr>
      <w:tr w:rsidR="0016737C" w:rsidRPr="008D0E7B" w14:paraId="19F43D62" w14:textId="77777777" w:rsidTr="00A443A6">
        <w:trPr>
          <w:trHeight w:val="306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E4BFD" w14:textId="77777777" w:rsidR="0016737C" w:rsidRPr="00487961" w:rsidRDefault="0016737C" w:rsidP="00167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 Travel Expenses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5F110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DEFF2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AD76D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75980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1425E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BD2D5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4288C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6737C" w:rsidRPr="008D0E7B" w14:paraId="4187015B" w14:textId="77777777" w:rsidTr="00A443A6">
        <w:trPr>
          <w:trHeight w:hRule="exact" w:val="499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386C2" w14:textId="582103E6" w:rsidR="0016737C" w:rsidRPr="00487961" w:rsidRDefault="00044FEA" w:rsidP="0016737C">
            <w:pPr>
              <w:spacing w:after="0" w:line="240" w:lineRule="auto"/>
              <w:ind w:left="233" w:hanging="23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16737C" w:rsidRPr="00487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Conducting Training /Field Day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5961F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EE57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05999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9FBD5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EC52A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EAB3B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BE182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6737C" w:rsidRPr="008D0E7B" w14:paraId="433B5002" w14:textId="77777777" w:rsidTr="00A443A6">
        <w:trPr>
          <w:trHeight w:hRule="exact" w:val="590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BE4AF" w14:textId="4FE4D752" w:rsidR="0016737C" w:rsidRPr="00487961" w:rsidRDefault="00044FEA" w:rsidP="002604ED">
            <w:pPr>
              <w:spacing w:after="0" w:line="240" w:lineRule="auto"/>
              <w:ind w:left="233" w:hanging="23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16737C" w:rsidRPr="00487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Organizing: Seminar /Workshop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10B9B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700DD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90A09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2B68A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1999D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EC878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D726B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6737C" w:rsidRPr="008D0E7B" w14:paraId="2A014839" w14:textId="77777777" w:rsidTr="00A443A6">
        <w:trPr>
          <w:trHeight w:hRule="exact" w:val="489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92E19" w14:textId="43B8657B" w:rsidR="0016737C" w:rsidRPr="00487961" w:rsidRDefault="00044FEA" w:rsidP="002604ED">
            <w:pPr>
              <w:spacing w:after="0" w:line="240" w:lineRule="auto"/>
              <w:ind w:left="233" w:hanging="23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16737C" w:rsidRPr="00487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Printing, Stationery and Reports/Office Supplies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A58F7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63B413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02D86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F2161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06CD0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B5B08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4FF1F0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6737C" w:rsidRPr="008D0E7B" w14:paraId="5C50F7BF" w14:textId="77777777" w:rsidTr="00A443A6">
        <w:trPr>
          <w:trHeight w:hRule="exact" w:val="544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C89DA" w14:textId="52A2DDA2" w:rsidR="0016737C" w:rsidRPr="00487961" w:rsidRDefault="00044FEA" w:rsidP="002604ED">
            <w:p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16737C" w:rsidRPr="00487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Contingencies (Max. 5% of</w:t>
            </w:r>
            <w:r w:rsidR="002604ED" w:rsidRPr="00487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16737C" w:rsidRPr="00487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Total Budget)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12D30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F5EBB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21309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117B6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6779FB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F7C5C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1297A8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6737C" w:rsidRPr="008D0E7B" w14:paraId="5F89AB45" w14:textId="77777777" w:rsidTr="0064571E">
        <w:trPr>
          <w:trHeight w:hRule="exact" w:val="838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D53EC" w14:textId="39EF2A53" w:rsidR="0016737C" w:rsidRPr="00487961" w:rsidRDefault="0016737C" w:rsidP="002604ED">
            <w:p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44FEA" w:rsidRPr="00487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487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Any other item if required (Specify with </w:t>
            </w:r>
            <w:r w:rsidR="00D25B3D" w:rsidRPr="00487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justifications</w:t>
            </w:r>
            <w:r w:rsidRPr="00487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9500A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10582A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31681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32522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47420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7C352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CF683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604ED" w:rsidRPr="008D0E7B" w14:paraId="1F06009E" w14:textId="77777777" w:rsidTr="00935BB1">
        <w:trPr>
          <w:trHeight w:hRule="exact" w:val="1090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5931B" w14:textId="21800DE3" w:rsidR="002604ED" w:rsidRPr="00487961" w:rsidRDefault="002604ED" w:rsidP="00935BB1">
            <w:pPr>
              <w:spacing w:after="0" w:line="240" w:lineRule="auto"/>
              <w:ind w:left="255" w:hanging="25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11. </w:t>
            </w:r>
            <w:r w:rsidR="00935BB1" w:rsidRPr="00487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Overhead charge (10%, without PI and Co-PI Honorarium, Research Assistant and Staff salary)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A957F7" w14:textId="77777777" w:rsidR="002604ED" w:rsidRPr="008D0E7B" w:rsidRDefault="002604ED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05A73" w14:textId="77777777" w:rsidR="002604ED" w:rsidRPr="008D0E7B" w:rsidRDefault="002604ED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ABEB3" w14:textId="77777777" w:rsidR="002604ED" w:rsidRPr="008D0E7B" w:rsidRDefault="002604ED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32B975" w14:textId="77777777" w:rsidR="002604ED" w:rsidRPr="008D0E7B" w:rsidRDefault="002604ED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1B504" w14:textId="77777777" w:rsidR="002604ED" w:rsidRPr="008D0E7B" w:rsidRDefault="002604ED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A296D" w14:textId="77777777" w:rsidR="002604ED" w:rsidRPr="008D0E7B" w:rsidRDefault="002604ED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425AB" w14:textId="77777777" w:rsidR="002604ED" w:rsidRPr="008D0E7B" w:rsidRDefault="002604ED" w:rsidP="0016737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6737C" w:rsidRPr="008D0E7B" w14:paraId="4CDCCA9C" w14:textId="77777777" w:rsidTr="00A443A6">
        <w:trPr>
          <w:trHeight w:val="306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C724C" w14:textId="77777777" w:rsidR="0016737C" w:rsidRPr="008D0E7B" w:rsidRDefault="0016737C" w:rsidP="0016737C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8D0E7B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Grand Total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9AD98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56DD8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3D833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A097A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A44D7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FDCCB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65F25" w14:textId="77777777" w:rsidR="0016737C" w:rsidRPr="008D0E7B" w:rsidRDefault="0016737C" w:rsidP="0016737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</w:tr>
    </w:tbl>
    <w:p w14:paraId="4D55970A" w14:textId="5AE21C01" w:rsidR="00A443A6" w:rsidRPr="00487961" w:rsidRDefault="00A443A6" w:rsidP="00802470">
      <w:pPr>
        <w:spacing w:after="0" w:line="240" w:lineRule="auto"/>
        <w:ind w:left="90" w:hanging="540"/>
        <w:jc w:val="both"/>
        <w:rPr>
          <w:rFonts w:ascii="Times New Roman" w:hAnsi="Times New Roman" w:cs="Times New Roman"/>
          <w:sz w:val="20"/>
          <w:szCs w:val="20"/>
        </w:rPr>
      </w:pPr>
      <w:r w:rsidRPr="00487961">
        <w:rPr>
          <w:rFonts w:ascii="Times New Roman" w:hAnsi="Times New Roman" w:cs="Times New Roman"/>
          <w:sz w:val="20"/>
          <w:szCs w:val="20"/>
        </w:rPr>
        <w:t>N.B:</w:t>
      </w:r>
      <w:r w:rsidRPr="00487961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487961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487961">
        <w:rPr>
          <w:rFonts w:ascii="Times New Roman" w:hAnsi="Times New Roman" w:cs="Times New Roman"/>
          <w:sz w:val="20"/>
          <w:szCs w:val="20"/>
        </w:rPr>
        <w:t xml:space="preserve">) Grand total of the budget should not exceed Tk. </w:t>
      </w:r>
      <w:r w:rsidR="00935BB1" w:rsidRPr="00487961">
        <w:rPr>
          <w:rFonts w:ascii="Times New Roman" w:hAnsi="Times New Roman" w:cs="Times New Roman"/>
          <w:sz w:val="20"/>
          <w:szCs w:val="20"/>
        </w:rPr>
        <w:t>2</w:t>
      </w:r>
      <w:r w:rsidR="00FF1177">
        <w:rPr>
          <w:rFonts w:ascii="Times New Roman" w:hAnsi="Times New Roman" w:cs="Times New Roman"/>
          <w:sz w:val="20"/>
          <w:szCs w:val="20"/>
        </w:rPr>
        <w:t>6</w:t>
      </w:r>
      <w:r w:rsidR="00583716">
        <w:rPr>
          <w:rFonts w:ascii="Times New Roman" w:hAnsi="Times New Roman" w:cs="Times New Roman"/>
          <w:sz w:val="20"/>
          <w:szCs w:val="20"/>
        </w:rPr>
        <w:t>,</w:t>
      </w:r>
      <w:r w:rsidRPr="00487961">
        <w:rPr>
          <w:rFonts w:ascii="Times New Roman" w:hAnsi="Times New Roman" w:cs="Times New Roman"/>
          <w:sz w:val="20"/>
          <w:szCs w:val="20"/>
        </w:rPr>
        <w:t>000</w:t>
      </w:r>
      <w:r w:rsidR="00583716">
        <w:rPr>
          <w:rFonts w:ascii="Times New Roman" w:hAnsi="Times New Roman" w:cs="Times New Roman"/>
          <w:sz w:val="20"/>
          <w:szCs w:val="20"/>
        </w:rPr>
        <w:t>,</w:t>
      </w:r>
      <w:r w:rsidRPr="00487961">
        <w:rPr>
          <w:rFonts w:ascii="Times New Roman" w:hAnsi="Times New Roman" w:cs="Times New Roman"/>
          <w:sz w:val="20"/>
          <w:szCs w:val="20"/>
        </w:rPr>
        <w:t>00 (</w:t>
      </w:r>
      <w:r w:rsidR="00935BB1" w:rsidRPr="00487961">
        <w:rPr>
          <w:rFonts w:ascii="Times New Roman" w:hAnsi="Times New Roman" w:cs="Times New Roman"/>
          <w:sz w:val="20"/>
          <w:szCs w:val="20"/>
        </w:rPr>
        <w:t>Twenty-</w:t>
      </w:r>
      <w:r w:rsidR="00FF1177">
        <w:rPr>
          <w:rFonts w:ascii="Times New Roman" w:hAnsi="Times New Roman" w:cs="Times New Roman"/>
          <w:sz w:val="20"/>
          <w:szCs w:val="20"/>
        </w:rPr>
        <w:t>six</w:t>
      </w:r>
      <w:r w:rsidRPr="00487961">
        <w:rPr>
          <w:rFonts w:ascii="Times New Roman" w:hAnsi="Times New Roman" w:cs="Times New Roman"/>
          <w:sz w:val="20"/>
          <w:szCs w:val="20"/>
        </w:rPr>
        <w:t xml:space="preserve"> Lac)</w:t>
      </w:r>
      <w:r w:rsidR="00935BB1" w:rsidRPr="00487961">
        <w:rPr>
          <w:rFonts w:ascii="Times New Roman" w:hAnsi="Times New Roman" w:cs="Times New Roman"/>
          <w:sz w:val="20"/>
          <w:szCs w:val="20"/>
        </w:rPr>
        <w:t xml:space="preserve"> including PhD Remunerations</w:t>
      </w:r>
      <w:r w:rsidRPr="00487961">
        <w:rPr>
          <w:rFonts w:ascii="Times New Roman" w:hAnsi="Times New Roman" w:cs="Times New Roman"/>
          <w:sz w:val="20"/>
          <w:szCs w:val="20"/>
        </w:rPr>
        <w:t xml:space="preserve"> for 3 years research project.</w:t>
      </w:r>
    </w:p>
    <w:p w14:paraId="679048B3" w14:textId="1E1C3654" w:rsidR="00A443A6" w:rsidRPr="00487961" w:rsidRDefault="00A443A6" w:rsidP="00802470">
      <w:pPr>
        <w:spacing w:after="0" w:line="240" w:lineRule="auto"/>
        <w:ind w:left="270" w:hanging="27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87961">
        <w:rPr>
          <w:rFonts w:ascii="Times New Roman" w:hAnsi="Times New Roman" w:cs="Times New Roman"/>
          <w:sz w:val="20"/>
          <w:szCs w:val="20"/>
        </w:rPr>
        <w:t xml:space="preserve"> ii) Remunerations for Principal Investigator and Co-Principal Investigator (Tk. </w:t>
      </w:r>
      <w:r w:rsidR="003C5D16">
        <w:rPr>
          <w:rFonts w:ascii="Times New Roman" w:hAnsi="Times New Roman" w:cs="Times New Roman"/>
          <w:sz w:val="20"/>
          <w:szCs w:val="20"/>
        </w:rPr>
        <w:t>6</w:t>
      </w:r>
      <w:r w:rsidRPr="00487961">
        <w:rPr>
          <w:rFonts w:ascii="Times New Roman" w:hAnsi="Times New Roman" w:cs="Times New Roman"/>
          <w:sz w:val="20"/>
          <w:szCs w:val="20"/>
        </w:rPr>
        <w:t xml:space="preserve">0,000 and Tk. </w:t>
      </w:r>
      <w:r w:rsidR="003C5D16">
        <w:rPr>
          <w:rFonts w:ascii="Times New Roman" w:hAnsi="Times New Roman" w:cs="Times New Roman"/>
          <w:sz w:val="20"/>
          <w:szCs w:val="20"/>
        </w:rPr>
        <w:t>2</w:t>
      </w:r>
      <w:r w:rsidRPr="00487961">
        <w:rPr>
          <w:rFonts w:ascii="Times New Roman" w:hAnsi="Times New Roman" w:cs="Times New Roman"/>
          <w:sz w:val="20"/>
          <w:szCs w:val="20"/>
        </w:rPr>
        <w:t xml:space="preserve">0,000 per year respectively) </w:t>
      </w:r>
    </w:p>
    <w:p w14:paraId="3D7B0C5B" w14:textId="76034F87" w:rsidR="00935BB1" w:rsidRPr="00487961" w:rsidRDefault="00A443A6" w:rsidP="00802470">
      <w:pPr>
        <w:tabs>
          <w:tab w:val="left" w:pos="450"/>
        </w:tabs>
        <w:spacing w:after="0" w:line="240" w:lineRule="auto"/>
        <w:ind w:left="270" w:hanging="270"/>
        <w:jc w:val="both"/>
        <w:rPr>
          <w:rFonts w:ascii="Times New Roman" w:hAnsi="Times New Roman" w:cs="Times New Roman"/>
          <w:sz w:val="20"/>
          <w:szCs w:val="20"/>
        </w:rPr>
      </w:pPr>
      <w:r w:rsidRPr="00487961">
        <w:rPr>
          <w:rFonts w:ascii="Times New Roman" w:hAnsi="Times New Roman" w:cs="Times New Roman"/>
          <w:sz w:val="20"/>
          <w:szCs w:val="20"/>
        </w:rPr>
        <w:t>iii) Remunerations for PhD Research grants must not exceed. 3</w:t>
      </w:r>
      <w:r w:rsidR="003C5D16">
        <w:rPr>
          <w:rFonts w:ascii="Times New Roman" w:hAnsi="Times New Roman" w:cs="Times New Roman"/>
          <w:sz w:val="20"/>
          <w:szCs w:val="20"/>
        </w:rPr>
        <w:t>5</w:t>
      </w:r>
      <w:r w:rsidRPr="00487961">
        <w:rPr>
          <w:rFonts w:ascii="Times New Roman" w:hAnsi="Times New Roman" w:cs="Times New Roman"/>
          <w:sz w:val="20"/>
          <w:szCs w:val="20"/>
        </w:rPr>
        <w:t xml:space="preserve">,000 Tk. per month. </w:t>
      </w:r>
    </w:p>
    <w:p w14:paraId="6A6203BA" w14:textId="0207BF6B" w:rsidR="00935BB1" w:rsidRPr="00487961" w:rsidRDefault="00935BB1" w:rsidP="00802470">
      <w:pPr>
        <w:tabs>
          <w:tab w:val="left" w:pos="450"/>
        </w:tabs>
        <w:spacing w:after="0" w:line="240" w:lineRule="auto"/>
        <w:ind w:left="270" w:hanging="270"/>
        <w:jc w:val="both"/>
        <w:rPr>
          <w:rFonts w:ascii="Times New Roman" w:hAnsi="Times New Roman" w:cs="Times New Roman"/>
          <w:sz w:val="20"/>
          <w:szCs w:val="20"/>
        </w:rPr>
      </w:pPr>
      <w:r w:rsidRPr="00487961">
        <w:rPr>
          <w:rFonts w:ascii="Times New Roman" w:hAnsi="Times New Roman" w:cs="Times New Roman"/>
          <w:sz w:val="20"/>
          <w:szCs w:val="20"/>
        </w:rPr>
        <w:t xml:space="preserve"> iv</w:t>
      </w:r>
      <w:r w:rsidRPr="0048796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Staff salary</w:t>
      </w:r>
      <w:r w:rsidRPr="00487961">
        <w:rPr>
          <w:rFonts w:ascii="Times New Roman" w:hAnsi="Times New Roman" w:cs="Times New Roman"/>
          <w:sz w:val="20"/>
          <w:szCs w:val="20"/>
        </w:rPr>
        <w:t xml:space="preserve"> must not exceed Tk.</w:t>
      </w:r>
      <w:r w:rsidR="003C5D16">
        <w:rPr>
          <w:rFonts w:ascii="Times New Roman" w:hAnsi="Times New Roman" w:cs="Times New Roman"/>
          <w:sz w:val="20"/>
          <w:szCs w:val="20"/>
        </w:rPr>
        <w:t>42</w:t>
      </w:r>
      <w:r w:rsidRPr="00487961">
        <w:rPr>
          <w:rFonts w:ascii="Times New Roman" w:hAnsi="Times New Roman" w:cs="Times New Roman"/>
          <w:sz w:val="20"/>
          <w:szCs w:val="20"/>
        </w:rPr>
        <w:t>,000 (</w:t>
      </w:r>
      <w:r w:rsidR="00C65030">
        <w:rPr>
          <w:rFonts w:ascii="Times New Roman" w:hAnsi="Times New Roman" w:cs="Times New Roman"/>
          <w:sz w:val="20"/>
          <w:szCs w:val="20"/>
        </w:rPr>
        <w:t>Forty-two</w:t>
      </w:r>
      <w:r w:rsidRPr="00487961">
        <w:rPr>
          <w:rFonts w:ascii="Times New Roman" w:hAnsi="Times New Roman" w:cs="Times New Roman"/>
          <w:sz w:val="20"/>
          <w:szCs w:val="20"/>
        </w:rPr>
        <w:t xml:space="preserve"> thousand) and Tk. 3500 per month</w:t>
      </w:r>
    </w:p>
    <w:p w14:paraId="66129240" w14:textId="0A95BEFC" w:rsidR="00477414" w:rsidRDefault="00935BB1" w:rsidP="003C5D16">
      <w:pPr>
        <w:tabs>
          <w:tab w:val="left" w:pos="720"/>
        </w:tabs>
        <w:spacing w:after="0" w:line="240" w:lineRule="auto"/>
        <w:ind w:left="720" w:hanging="720"/>
        <w:jc w:val="both"/>
        <w:rPr>
          <w:sz w:val="20"/>
        </w:rPr>
      </w:pPr>
      <w:r w:rsidRPr="00487961">
        <w:rPr>
          <w:rFonts w:ascii="Times New Roman" w:hAnsi="Times New Roman" w:cs="Times New Roman"/>
          <w:sz w:val="20"/>
          <w:szCs w:val="20"/>
        </w:rPr>
        <w:t xml:space="preserve"> </w:t>
      </w:r>
      <w:r w:rsidR="00A443A6" w:rsidRPr="00487961">
        <w:rPr>
          <w:rFonts w:ascii="Times New Roman" w:hAnsi="Times New Roman" w:cs="Times New Roman"/>
          <w:sz w:val="20"/>
          <w:szCs w:val="20"/>
        </w:rPr>
        <w:t xml:space="preserve">v) Salary for MR laborer (s) (if applicable) must not exceed Tk. 10,000 per </w:t>
      </w:r>
      <w:r w:rsidR="00C65030" w:rsidRPr="00487961">
        <w:rPr>
          <w:rFonts w:ascii="Times New Roman" w:hAnsi="Times New Roman" w:cs="Times New Roman"/>
          <w:sz w:val="20"/>
          <w:szCs w:val="20"/>
        </w:rPr>
        <w:t>month.</w:t>
      </w:r>
    </w:p>
    <w:p w14:paraId="5B5A02A7" w14:textId="77777777" w:rsidR="00195A2E" w:rsidRDefault="00195A2E" w:rsidP="004B7E33">
      <w:pPr>
        <w:rPr>
          <w:sz w:val="20"/>
        </w:rPr>
      </w:pPr>
    </w:p>
    <w:p w14:paraId="0DF0526B" w14:textId="29100167" w:rsidR="00DF0B69" w:rsidRPr="00DF0B69" w:rsidRDefault="00BB4A54" w:rsidP="004B7E33">
      <w:r>
        <w:rPr>
          <w:b/>
        </w:rPr>
        <w:lastRenderedPageBreak/>
        <w:t>12</w:t>
      </w:r>
      <w:r w:rsidR="00DF0B69">
        <w:rPr>
          <w:b/>
        </w:rPr>
        <w:t xml:space="preserve">. </w:t>
      </w:r>
      <w:r w:rsidR="00A443A6" w:rsidRPr="00A443A6">
        <w:rPr>
          <w:b/>
        </w:rPr>
        <w:t>Justification of the Proposed Budget</w:t>
      </w:r>
      <w:r w:rsidR="00A443A6">
        <w:rPr>
          <w:b/>
        </w:rPr>
        <w:t>:</w:t>
      </w:r>
    </w:p>
    <w:p w14:paraId="6D8E243E" w14:textId="77777777" w:rsidR="00DF0B69" w:rsidRDefault="00DF0B69" w:rsidP="004B7E33">
      <w:pPr>
        <w:rPr>
          <w:b/>
        </w:rPr>
      </w:pPr>
    </w:p>
    <w:p w14:paraId="57BD954C" w14:textId="77777777" w:rsidR="00A443A6" w:rsidRDefault="00A443A6" w:rsidP="004B7E33">
      <w:pPr>
        <w:rPr>
          <w:b/>
        </w:rPr>
      </w:pPr>
    </w:p>
    <w:p w14:paraId="01114494" w14:textId="77777777" w:rsidR="00727487" w:rsidRDefault="00BB4A54" w:rsidP="004B7E33">
      <w:pPr>
        <w:rPr>
          <w:b/>
        </w:rPr>
      </w:pPr>
      <w:r>
        <w:rPr>
          <w:b/>
        </w:rPr>
        <w:t>13</w:t>
      </w:r>
      <w:r w:rsidR="00727487">
        <w:rPr>
          <w:b/>
        </w:rPr>
        <w:t>. Expected outcomes as publications:</w:t>
      </w:r>
    </w:p>
    <w:tbl>
      <w:tblPr>
        <w:tblStyle w:val="TableGrid"/>
        <w:tblW w:w="9945" w:type="dxa"/>
        <w:tblLook w:val="04A0" w:firstRow="1" w:lastRow="0" w:firstColumn="1" w:lastColumn="0" w:noHBand="0" w:noVBand="1"/>
      </w:tblPr>
      <w:tblGrid>
        <w:gridCol w:w="473"/>
        <w:gridCol w:w="4919"/>
        <w:gridCol w:w="2823"/>
        <w:gridCol w:w="1730"/>
      </w:tblGrid>
      <w:tr w:rsidR="00727487" w14:paraId="3182859D" w14:textId="77777777" w:rsidTr="00A443A6">
        <w:trPr>
          <w:trHeight w:val="1093"/>
        </w:trPr>
        <w:tc>
          <w:tcPr>
            <w:tcW w:w="473" w:type="dxa"/>
            <w:shd w:val="clear" w:color="auto" w:fill="D9D9D9" w:themeFill="background1" w:themeFillShade="D9"/>
          </w:tcPr>
          <w:p w14:paraId="0E80A488" w14:textId="77777777" w:rsidR="00727487" w:rsidRPr="00727487" w:rsidRDefault="00727487" w:rsidP="004B7E33">
            <w:proofErr w:type="spellStart"/>
            <w:r w:rsidRPr="00727487">
              <w:t>Sl</w:t>
            </w:r>
            <w:proofErr w:type="spellEnd"/>
          </w:p>
        </w:tc>
        <w:tc>
          <w:tcPr>
            <w:tcW w:w="4919" w:type="dxa"/>
            <w:shd w:val="clear" w:color="auto" w:fill="D9D9D9" w:themeFill="background1" w:themeFillShade="D9"/>
          </w:tcPr>
          <w:p w14:paraId="7834A2D0" w14:textId="77777777" w:rsidR="00727487" w:rsidRPr="00727487" w:rsidRDefault="00727487" w:rsidP="004B7E33">
            <w:r w:rsidRPr="00727487">
              <w:t>Proposed title</w:t>
            </w:r>
          </w:p>
        </w:tc>
        <w:tc>
          <w:tcPr>
            <w:tcW w:w="2823" w:type="dxa"/>
            <w:shd w:val="clear" w:color="auto" w:fill="D9D9D9" w:themeFill="background1" w:themeFillShade="D9"/>
          </w:tcPr>
          <w:p w14:paraId="1656EDC1" w14:textId="2A088125" w:rsidR="00727487" w:rsidRPr="00727487" w:rsidRDefault="00161316" w:rsidP="004B7E33">
            <w:r>
              <w:t>Expected</w:t>
            </w:r>
            <w:r w:rsidR="00727487" w:rsidRPr="00727487">
              <w:t xml:space="preserve"> journal</w:t>
            </w:r>
            <w:r w:rsidR="00727487">
              <w:t xml:space="preserve"> status (S</w:t>
            </w:r>
            <w:r w:rsidR="00727487" w:rsidRPr="00727487">
              <w:t>copus/</w:t>
            </w:r>
            <w:r w:rsidR="00A443A6">
              <w:t>Clarivate/Web of Science/Others</w:t>
            </w:r>
            <w:r w:rsidR="00727487" w:rsidRPr="00727487">
              <w:t>)</w:t>
            </w:r>
          </w:p>
        </w:tc>
        <w:tc>
          <w:tcPr>
            <w:tcW w:w="1730" w:type="dxa"/>
            <w:shd w:val="clear" w:color="auto" w:fill="D9D9D9" w:themeFill="background1" w:themeFillShade="D9"/>
          </w:tcPr>
          <w:p w14:paraId="1FEBBB70" w14:textId="77777777" w:rsidR="00727487" w:rsidRPr="00727487" w:rsidRDefault="00161316" w:rsidP="004B7E33">
            <w:r>
              <w:t xml:space="preserve">Anticipated </w:t>
            </w:r>
            <w:r w:rsidR="00727487" w:rsidRPr="00727487">
              <w:t>date of submission</w:t>
            </w:r>
          </w:p>
        </w:tc>
      </w:tr>
      <w:tr w:rsidR="00727487" w14:paraId="2BE718A5" w14:textId="77777777" w:rsidTr="00A443A6">
        <w:trPr>
          <w:trHeight w:val="370"/>
        </w:trPr>
        <w:tc>
          <w:tcPr>
            <w:tcW w:w="473" w:type="dxa"/>
          </w:tcPr>
          <w:p w14:paraId="774CAE46" w14:textId="77777777" w:rsidR="00727487" w:rsidRPr="00727487" w:rsidRDefault="00727487" w:rsidP="004B7E33">
            <w:r w:rsidRPr="00727487">
              <w:t>1.</w:t>
            </w:r>
          </w:p>
        </w:tc>
        <w:tc>
          <w:tcPr>
            <w:tcW w:w="4919" w:type="dxa"/>
          </w:tcPr>
          <w:p w14:paraId="53C6B641" w14:textId="77777777" w:rsidR="00727487" w:rsidRDefault="00727487" w:rsidP="004B7E33">
            <w:pPr>
              <w:rPr>
                <w:b/>
              </w:rPr>
            </w:pPr>
          </w:p>
        </w:tc>
        <w:tc>
          <w:tcPr>
            <w:tcW w:w="2823" w:type="dxa"/>
          </w:tcPr>
          <w:p w14:paraId="094ABB27" w14:textId="77777777" w:rsidR="00727487" w:rsidRDefault="00727487" w:rsidP="004B7E33">
            <w:pPr>
              <w:rPr>
                <w:b/>
              </w:rPr>
            </w:pPr>
          </w:p>
        </w:tc>
        <w:tc>
          <w:tcPr>
            <w:tcW w:w="1730" w:type="dxa"/>
          </w:tcPr>
          <w:p w14:paraId="12FA6AFD" w14:textId="77777777" w:rsidR="00727487" w:rsidRDefault="00727487" w:rsidP="004B7E33">
            <w:pPr>
              <w:rPr>
                <w:b/>
              </w:rPr>
            </w:pPr>
          </w:p>
        </w:tc>
      </w:tr>
      <w:tr w:rsidR="00727487" w14:paraId="41B73214" w14:textId="77777777" w:rsidTr="00A443A6">
        <w:trPr>
          <w:trHeight w:val="370"/>
        </w:trPr>
        <w:tc>
          <w:tcPr>
            <w:tcW w:w="473" w:type="dxa"/>
          </w:tcPr>
          <w:p w14:paraId="5BA93646" w14:textId="77777777" w:rsidR="00727487" w:rsidRPr="00727487" w:rsidRDefault="00727487" w:rsidP="004B7E33">
            <w:r w:rsidRPr="00727487">
              <w:t>2.</w:t>
            </w:r>
          </w:p>
        </w:tc>
        <w:tc>
          <w:tcPr>
            <w:tcW w:w="4919" w:type="dxa"/>
          </w:tcPr>
          <w:p w14:paraId="05940E73" w14:textId="77777777" w:rsidR="00727487" w:rsidRDefault="00727487" w:rsidP="004B7E33">
            <w:pPr>
              <w:rPr>
                <w:b/>
              </w:rPr>
            </w:pPr>
          </w:p>
        </w:tc>
        <w:tc>
          <w:tcPr>
            <w:tcW w:w="2823" w:type="dxa"/>
          </w:tcPr>
          <w:p w14:paraId="1BFAFE4A" w14:textId="77777777" w:rsidR="00727487" w:rsidRDefault="00727487" w:rsidP="004B7E33">
            <w:pPr>
              <w:rPr>
                <w:b/>
              </w:rPr>
            </w:pPr>
          </w:p>
        </w:tc>
        <w:tc>
          <w:tcPr>
            <w:tcW w:w="1730" w:type="dxa"/>
          </w:tcPr>
          <w:p w14:paraId="06FA0C51" w14:textId="77777777" w:rsidR="00727487" w:rsidRDefault="00727487" w:rsidP="004B7E33">
            <w:pPr>
              <w:rPr>
                <w:b/>
              </w:rPr>
            </w:pPr>
          </w:p>
        </w:tc>
      </w:tr>
      <w:tr w:rsidR="00727487" w14:paraId="60F7B8C2" w14:textId="77777777" w:rsidTr="00A443A6">
        <w:trPr>
          <w:trHeight w:val="350"/>
        </w:trPr>
        <w:tc>
          <w:tcPr>
            <w:tcW w:w="473" w:type="dxa"/>
          </w:tcPr>
          <w:p w14:paraId="2C08FB04" w14:textId="77777777" w:rsidR="00727487" w:rsidRPr="00727487" w:rsidRDefault="00727487" w:rsidP="004B7E33">
            <w:r w:rsidRPr="00727487">
              <w:t>3.</w:t>
            </w:r>
          </w:p>
        </w:tc>
        <w:tc>
          <w:tcPr>
            <w:tcW w:w="4919" w:type="dxa"/>
          </w:tcPr>
          <w:p w14:paraId="6F928272" w14:textId="77777777" w:rsidR="00727487" w:rsidRDefault="00727487" w:rsidP="004B7E33">
            <w:pPr>
              <w:rPr>
                <w:b/>
              </w:rPr>
            </w:pPr>
          </w:p>
        </w:tc>
        <w:tc>
          <w:tcPr>
            <w:tcW w:w="2823" w:type="dxa"/>
          </w:tcPr>
          <w:p w14:paraId="62A33FE1" w14:textId="77777777" w:rsidR="00727487" w:rsidRDefault="00727487" w:rsidP="004B7E33">
            <w:pPr>
              <w:rPr>
                <w:b/>
              </w:rPr>
            </w:pPr>
          </w:p>
        </w:tc>
        <w:tc>
          <w:tcPr>
            <w:tcW w:w="1730" w:type="dxa"/>
          </w:tcPr>
          <w:p w14:paraId="2BD68D4E" w14:textId="77777777" w:rsidR="00727487" w:rsidRDefault="00727487" w:rsidP="004B7E33">
            <w:pPr>
              <w:rPr>
                <w:b/>
              </w:rPr>
            </w:pPr>
          </w:p>
        </w:tc>
      </w:tr>
    </w:tbl>
    <w:p w14:paraId="1A77D900" w14:textId="77777777" w:rsidR="004B7E33" w:rsidRDefault="004B7E33" w:rsidP="004B7E33"/>
    <w:p w14:paraId="17B7D19A" w14:textId="77777777" w:rsidR="00A443A6" w:rsidRDefault="00A443A6" w:rsidP="004B7E33"/>
    <w:p w14:paraId="050BAD27" w14:textId="77777777" w:rsidR="00BE29A4" w:rsidRPr="004B7E33" w:rsidRDefault="00BE29A4" w:rsidP="003370EF"/>
    <w:sectPr w:rsidR="00BE29A4" w:rsidRPr="004B7E33" w:rsidSect="004B7E33">
      <w:pgSz w:w="11907" w:h="16839" w:code="9"/>
      <w:pgMar w:top="720" w:right="1152" w:bottom="57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1D1B20"/>
    <w:multiLevelType w:val="hybridMultilevel"/>
    <w:tmpl w:val="D3528E62"/>
    <w:lvl w:ilvl="0" w:tplc="2746FB64">
      <w:start w:val="2"/>
      <w:numFmt w:val="lowerLetter"/>
      <w:lvlText w:val="%1)"/>
      <w:lvlJc w:val="left"/>
      <w:pPr>
        <w:ind w:left="5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3" w:hanging="360"/>
      </w:pPr>
    </w:lvl>
    <w:lvl w:ilvl="2" w:tplc="0409001B" w:tentative="1">
      <w:start w:val="1"/>
      <w:numFmt w:val="lowerRoman"/>
      <w:lvlText w:val="%3."/>
      <w:lvlJc w:val="right"/>
      <w:pPr>
        <w:ind w:left="1943" w:hanging="180"/>
      </w:pPr>
    </w:lvl>
    <w:lvl w:ilvl="3" w:tplc="0409000F" w:tentative="1">
      <w:start w:val="1"/>
      <w:numFmt w:val="decimal"/>
      <w:lvlText w:val="%4."/>
      <w:lvlJc w:val="left"/>
      <w:pPr>
        <w:ind w:left="2663" w:hanging="360"/>
      </w:pPr>
    </w:lvl>
    <w:lvl w:ilvl="4" w:tplc="04090019" w:tentative="1">
      <w:start w:val="1"/>
      <w:numFmt w:val="lowerLetter"/>
      <w:lvlText w:val="%5."/>
      <w:lvlJc w:val="left"/>
      <w:pPr>
        <w:ind w:left="3383" w:hanging="360"/>
      </w:pPr>
    </w:lvl>
    <w:lvl w:ilvl="5" w:tplc="0409001B" w:tentative="1">
      <w:start w:val="1"/>
      <w:numFmt w:val="lowerRoman"/>
      <w:lvlText w:val="%6."/>
      <w:lvlJc w:val="right"/>
      <w:pPr>
        <w:ind w:left="4103" w:hanging="180"/>
      </w:pPr>
    </w:lvl>
    <w:lvl w:ilvl="6" w:tplc="0409000F" w:tentative="1">
      <w:start w:val="1"/>
      <w:numFmt w:val="decimal"/>
      <w:lvlText w:val="%7."/>
      <w:lvlJc w:val="left"/>
      <w:pPr>
        <w:ind w:left="4823" w:hanging="360"/>
      </w:pPr>
    </w:lvl>
    <w:lvl w:ilvl="7" w:tplc="04090019" w:tentative="1">
      <w:start w:val="1"/>
      <w:numFmt w:val="lowerLetter"/>
      <w:lvlText w:val="%8."/>
      <w:lvlJc w:val="left"/>
      <w:pPr>
        <w:ind w:left="5543" w:hanging="360"/>
      </w:pPr>
    </w:lvl>
    <w:lvl w:ilvl="8" w:tplc="0409001B" w:tentative="1">
      <w:start w:val="1"/>
      <w:numFmt w:val="lowerRoman"/>
      <w:lvlText w:val="%9."/>
      <w:lvlJc w:val="right"/>
      <w:pPr>
        <w:ind w:left="6263" w:hanging="180"/>
      </w:pPr>
    </w:lvl>
  </w:abstractNum>
  <w:num w:numId="1" w16cid:durableId="42454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590D"/>
    <w:rsid w:val="00042AA2"/>
    <w:rsid w:val="00044FEA"/>
    <w:rsid w:val="0005574A"/>
    <w:rsid w:val="0008285A"/>
    <w:rsid w:val="000B5878"/>
    <w:rsid w:val="0010303D"/>
    <w:rsid w:val="00127046"/>
    <w:rsid w:val="00161316"/>
    <w:rsid w:val="0016737C"/>
    <w:rsid w:val="00195A2E"/>
    <w:rsid w:val="001A27F9"/>
    <w:rsid w:val="001A6C1C"/>
    <w:rsid w:val="0020420C"/>
    <w:rsid w:val="00243466"/>
    <w:rsid w:val="00245ACF"/>
    <w:rsid w:val="00245ADB"/>
    <w:rsid w:val="002604ED"/>
    <w:rsid w:val="00263BD0"/>
    <w:rsid w:val="002B685D"/>
    <w:rsid w:val="00304071"/>
    <w:rsid w:val="00306633"/>
    <w:rsid w:val="00330018"/>
    <w:rsid w:val="003370EF"/>
    <w:rsid w:val="00396307"/>
    <w:rsid w:val="003C1A24"/>
    <w:rsid w:val="003C5D16"/>
    <w:rsid w:val="003D2E98"/>
    <w:rsid w:val="003E4F92"/>
    <w:rsid w:val="003E7072"/>
    <w:rsid w:val="003F02AE"/>
    <w:rsid w:val="00401043"/>
    <w:rsid w:val="00477414"/>
    <w:rsid w:val="00487961"/>
    <w:rsid w:val="00490A69"/>
    <w:rsid w:val="004B7E33"/>
    <w:rsid w:val="004E6B0D"/>
    <w:rsid w:val="00534654"/>
    <w:rsid w:val="0055318A"/>
    <w:rsid w:val="0057353C"/>
    <w:rsid w:val="00583716"/>
    <w:rsid w:val="0060400B"/>
    <w:rsid w:val="00606CBB"/>
    <w:rsid w:val="0064571E"/>
    <w:rsid w:val="00677117"/>
    <w:rsid w:val="006F374D"/>
    <w:rsid w:val="00727487"/>
    <w:rsid w:val="007357B7"/>
    <w:rsid w:val="00774C6D"/>
    <w:rsid w:val="0078751F"/>
    <w:rsid w:val="00802470"/>
    <w:rsid w:val="00804A79"/>
    <w:rsid w:val="00810F98"/>
    <w:rsid w:val="00834292"/>
    <w:rsid w:val="0085550C"/>
    <w:rsid w:val="00896E8C"/>
    <w:rsid w:val="008A016F"/>
    <w:rsid w:val="00913C9A"/>
    <w:rsid w:val="00930003"/>
    <w:rsid w:val="00935130"/>
    <w:rsid w:val="00935BB1"/>
    <w:rsid w:val="009833EF"/>
    <w:rsid w:val="009B6998"/>
    <w:rsid w:val="009E7418"/>
    <w:rsid w:val="009F5C5B"/>
    <w:rsid w:val="00A37873"/>
    <w:rsid w:val="00A443A6"/>
    <w:rsid w:val="00A84DE7"/>
    <w:rsid w:val="00A93066"/>
    <w:rsid w:val="00AF7EF0"/>
    <w:rsid w:val="00B02C5F"/>
    <w:rsid w:val="00B365D9"/>
    <w:rsid w:val="00B42C1B"/>
    <w:rsid w:val="00B6140F"/>
    <w:rsid w:val="00B65E45"/>
    <w:rsid w:val="00B752ED"/>
    <w:rsid w:val="00BB4A54"/>
    <w:rsid w:val="00BD787B"/>
    <w:rsid w:val="00BE29A4"/>
    <w:rsid w:val="00BF5B9B"/>
    <w:rsid w:val="00C65030"/>
    <w:rsid w:val="00CA03D7"/>
    <w:rsid w:val="00CE3893"/>
    <w:rsid w:val="00D25B3D"/>
    <w:rsid w:val="00D51D08"/>
    <w:rsid w:val="00DE5C22"/>
    <w:rsid w:val="00DF0B69"/>
    <w:rsid w:val="00E05F09"/>
    <w:rsid w:val="00E54C7F"/>
    <w:rsid w:val="00E73034"/>
    <w:rsid w:val="00E83B97"/>
    <w:rsid w:val="00ED1E19"/>
    <w:rsid w:val="00ED590D"/>
    <w:rsid w:val="00F057A6"/>
    <w:rsid w:val="00F57441"/>
    <w:rsid w:val="00FB068F"/>
    <w:rsid w:val="00FC1CE0"/>
    <w:rsid w:val="00FF1177"/>
    <w:rsid w:val="00FF3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A86AA"/>
  <w15:docId w15:val="{2A98D480-CA1E-4AC3-9620-653DA890D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0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5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5C5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F5B9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0B5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B5878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4B7E3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4B7E33"/>
    <w:rPr>
      <w:rFonts w:ascii="Arial" w:eastAsia="Arial" w:hAnsi="Arial" w:cs="Arial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B7E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3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3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7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90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74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2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75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4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Shafi Ullah</dc:creator>
  <cp:lastModifiedBy>USER</cp:lastModifiedBy>
  <cp:revision>58</cp:revision>
  <cp:lastPrinted>2024-09-29T07:14:00Z</cp:lastPrinted>
  <dcterms:created xsi:type="dcterms:W3CDTF">2022-08-09T03:26:00Z</dcterms:created>
  <dcterms:modified xsi:type="dcterms:W3CDTF">2026-09-27T06:32:00Z</dcterms:modified>
</cp:coreProperties>
</file>